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4CEDB" w14:textId="0E693030" w:rsidR="00F66D46" w:rsidRPr="009B5240" w:rsidRDefault="00C63BD9" w:rsidP="00F66D46">
      <w:pPr>
        <w:pStyle w:val="a3"/>
        <w:spacing w:before="211" w:line="250" w:lineRule="exact"/>
        <w:ind w:left="51" w:right="-71" w:hanging="44"/>
        <w:rPr>
          <w:rFonts w:hAnsi="ＭＳ Ｐ明朝" w:cstheme="minorBidi"/>
          <w:sz w:val="20"/>
          <w:szCs w:val="20"/>
        </w:rPr>
      </w:pPr>
      <w:r w:rsidRPr="009B5240">
        <w:rPr>
          <w:rFonts w:hAnsi="ＭＳ Ｐ明朝" w:cstheme="minorBidi" w:hint="eastAsia"/>
          <w:sz w:val="20"/>
          <w:szCs w:val="20"/>
        </w:rPr>
        <w:t>様式１２</w:t>
      </w:r>
    </w:p>
    <w:p w14:paraId="4FB91D3B" w14:textId="77777777" w:rsidR="00F66D46" w:rsidRPr="009B5240" w:rsidRDefault="00F66D46" w:rsidP="00DF6071">
      <w:pPr>
        <w:pStyle w:val="a3"/>
        <w:spacing w:before="211" w:line="250" w:lineRule="exact"/>
        <w:ind w:left="51" w:right="-71" w:hanging="44"/>
        <w:jc w:val="right"/>
        <w:rPr>
          <w:rFonts w:hAnsi="ＭＳ Ｐ明朝"/>
          <w:color w:val="000000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令和　　年　　月　　日</w:t>
      </w:r>
    </w:p>
    <w:p w14:paraId="5749407F" w14:textId="0567A2D2" w:rsidR="00DF6071" w:rsidRPr="009B5240" w:rsidRDefault="0011306B" w:rsidP="00DF6071">
      <w:pPr>
        <w:pStyle w:val="a3"/>
        <w:spacing w:before="211" w:line="250" w:lineRule="exact"/>
        <w:ind w:left="51" w:right="-71" w:hanging="44"/>
        <w:rPr>
          <w:rFonts w:hAnsi="ＭＳ Ｐ明朝"/>
          <w:color w:val="000000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徳島市教育委員会</w:t>
      </w:r>
      <w:r w:rsidR="00AE28F7" w:rsidRPr="009B5240">
        <w:rPr>
          <w:rFonts w:hAnsi="ＭＳ Ｐ明朝" w:hint="eastAsia"/>
          <w:color w:val="000000"/>
          <w:sz w:val="20"/>
          <w:szCs w:val="20"/>
        </w:rPr>
        <w:t xml:space="preserve">　　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殿</w:t>
      </w:r>
    </w:p>
    <w:p w14:paraId="39BDADCA" w14:textId="77777777" w:rsidR="00DF6071" w:rsidRPr="009B5240" w:rsidRDefault="00DF6071" w:rsidP="00DF6071">
      <w:pPr>
        <w:pStyle w:val="a3"/>
        <w:wordWrap w:val="0"/>
        <w:spacing w:before="211" w:line="250" w:lineRule="exact"/>
        <w:ind w:rightChars="61" w:right="128"/>
        <w:rPr>
          <w:rFonts w:hAnsi="ＭＳ Ｐ明朝"/>
          <w:color w:val="000000"/>
          <w:sz w:val="20"/>
          <w:szCs w:val="20"/>
        </w:rPr>
      </w:pPr>
    </w:p>
    <w:p w14:paraId="5E3C4D87" w14:textId="0A59110D" w:rsidR="00F66D46" w:rsidRPr="009B5240" w:rsidRDefault="00F66D46" w:rsidP="00390D6D">
      <w:pPr>
        <w:pStyle w:val="a3"/>
        <w:spacing w:before="211" w:line="250" w:lineRule="exact"/>
        <w:ind w:rightChars="61" w:right="128"/>
        <w:rPr>
          <w:rFonts w:hAnsi="ＭＳ Ｐ明朝"/>
          <w:color w:val="000000"/>
          <w:sz w:val="20"/>
          <w:szCs w:val="20"/>
        </w:rPr>
      </w:pPr>
    </w:p>
    <w:p w14:paraId="5869D153" w14:textId="1DA6EBCF" w:rsidR="00F66D46" w:rsidRPr="009B5240" w:rsidRDefault="00F66D46" w:rsidP="00DF6071">
      <w:pPr>
        <w:pStyle w:val="a3"/>
        <w:spacing w:before="2" w:line="270" w:lineRule="exact"/>
        <w:ind w:leftChars="3129" w:left="6571" w:rightChars="860" w:right="1806" w:firstLine="41"/>
        <w:rPr>
          <w:rFonts w:hAnsi="ＭＳ Ｐ明朝"/>
          <w:color w:val="000000"/>
          <w:sz w:val="20"/>
          <w:szCs w:val="20"/>
        </w:rPr>
      </w:pPr>
      <w:r w:rsidRPr="009B5240">
        <w:rPr>
          <w:rFonts w:hAnsi="ＭＳ Ｐ明朝" w:hint="eastAsia"/>
          <w:color w:val="000000"/>
          <w:spacing w:val="175"/>
          <w:sz w:val="20"/>
          <w:szCs w:val="20"/>
          <w:fitText w:val="1300" w:id="-456912638"/>
        </w:rPr>
        <w:t>所在</w:t>
      </w:r>
      <w:r w:rsidRPr="009B5240">
        <w:rPr>
          <w:rFonts w:hAnsi="ＭＳ Ｐ明朝" w:hint="eastAsia"/>
          <w:color w:val="000000"/>
          <w:sz w:val="20"/>
          <w:szCs w:val="20"/>
          <w:fitText w:val="1300" w:id="-456912638"/>
        </w:rPr>
        <w:t>地</w:t>
      </w:r>
    </w:p>
    <w:p w14:paraId="2EBFB2C1" w14:textId="77777777" w:rsidR="00F66D46" w:rsidRPr="009B5240" w:rsidRDefault="00F66D46" w:rsidP="00DF6071">
      <w:pPr>
        <w:pStyle w:val="a3"/>
        <w:spacing w:before="2" w:line="270" w:lineRule="exact"/>
        <w:ind w:leftChars="3129" w:left="6571" w:rightChars="860" w:right="1806" w:firstLine="41"/>
        <w:rPr>
          <w:rFonts w:hAnsi="ＭＳ Ｐ明朝"/>
          <w:color w:val="000000"/>
          <w:sz w:val="20"/>
          <w:szCs w:val="20"/>
        </w:rPr>
      </w:pPr>
      <w:r w:rsidRPr="009B5240">
        <w:rPr>
          <w:rFonts w:hAnsi="ＭＳ Ｐ明朝" w:hint="eastAsia"/>
          <w:color w:val="000000"/>
          <w:spacing w:val="22"/>
          <w:sz w:val="20"/>
          <w:szCs w:val="20"/>
          <w:fitText w:val="1300" w:id="-456912639"/>
        </w:rPr>
        <w:t>法人・団体</w:t>
      </w:r>
      <w:r w:rsidRPr="009B5240">
        <w:rPr>
          <w:rFonts w:hAnsi="ＭＳ Ｐ明朝" w:hint="eastAsia"/>
          <w:color w:val="000000"/>
          <w:spacing w:val="1"/>
          <w:sz w:val="20"/>
          <w:szCs w:val="20"/>
          <w:fitText w:val="1300" w:id="-456912639"/>
        </w:rPr>
        <w:t>名</w:t>
      </w:r>
    </w:p>
    <w:p w14:paraId="4A771CCB" w14:textId="35B6B33F" w:rsidR="00F66D46" w:rsidRPr="009B5240" w:rsidRDefault="00F66D46" w:rsidP="00DF6071">
      <w:pPr>
        <w:pStyle w:val="a3"/>
        <w:spacing w:before="2" w:line="270" w:lineRule="exact"/>
        <w:ind w:leftChars="3129" w:left="6571" w:rightChars="860" w:right="1806" w:firstLine="41"/>
        <w:rPr>
          <w:rFonts w:hAnsi="ＭＳ Ｐ明朝"/>
          <w:color w:val="000000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代表者職・氏名</w:t>
      </w:r>
    </w:p>
    <w:p w14:paraId="652C6A1D" w14:textId="01FBF867" w:rsidR="00F66D46" w:rsidRPr="009B5240" w:rsidRDefault="00F66D46">
      <w:pPr>
        <w:rPr>
          <w:rFonts w:ascii="ＭＳ Ｐ明朝" w:eastAsia="ＭＳ Ｐ明朝" w:hAnsi="ＭＳ Ｐ明朝"/>
          <w:sz w:val="20"/>
          <w:szCs w:val="20"/>
        </w:rPr>
      </w:pPr>
    </w:p>
    <w:p w14:paraId="3A75398C" w14:textId="3E2D7732" w:rsidR="00F66D46" w:rsidRPr="009B5240" w:rsidRDefault="00F66D46">
      <w:pPr>
        <w:rPr>
          <w:rFonts w:ascii="ＭＳ Ｐ明朝" w:eastAsia="ＭＳ Ｐ明朝" w:hAnsi="ＭＳ Ｐ明朝"/>
          <w:sz w:val="20"/>
          <w:szCs w:val="20"/>
        </w:rPr>
      </w:pPr>
    </w:p>
    <w:p w14:paraId="1F4E1EB9" w14:textId="163438A6" w:rsidR="00F66D46" w:rsidRPr="009B5240" w:rsidRDefault="00C2074F" w:rsidP="008D0D27">
      <w:pPr>
        <w:pStyle w:val="a3"/>
        <w:spacing w:before="203" w:line="250" w:lineRule="exact"/>
        <w:ind w:right="-71"/>
        <w:jc w:val="center"/>
        <w:rPr>
          <w:rFonts w:hAnsi="ＭＳ Ｐ明朝" w:cstheme="minorBidi"/>
        </w:rPr>
      </w:pPr>
      <w:r w:rsidRPr="009B5240">
        <w:rPr>
          <w:rFonts w:hAnsi="ＭＳ Ｐ明朝" w:hint="eastAsia"/>
          <w:color w:val="000000"/>
        </w:rPr>
        <w:t>スライド</w:t>
      </w:r>
      <w:r w:rsidR="00F66D46" w:rsidRPr="009B5240">
        <w:rPr>
          <w:rFonts w:hAnsi="ＭＳ Ｐ明朝" w:hint="eastAsia"/>
          <w:color w:val="000000"/>
        </w:rPr>
        <w:t>対象経費計算書</w:t>
      </w:r>
    </w:p>
    <w:p w14:paraId="714280A5" w14:textId="3C73004B" w:rsidR="00F66D46" w:rsidRPr="009B5240" w:rsidRDefault="00F66D46">
      <w:pPr>
        <w:rPr>
          <w:rFonts w:ascii="ＭＳ Ｐ明朝" w:eastAsia="ＭＳ Ｐ明朝" w:hAnsi="ＭＳ Ｐ明朝"/>
          <w:sz w:val="20"/>
          <w:szCs w:val="20"/>
        </w:rPr>
      </w:pPr>
    </w:p>
    <w:p w14:paraId="3A0E2505" w14:textId="27253494" w:rsidR="00F66D46" w:rsidRPr="009B5240" w:rsidRDefault="0011306B" w:rsidP="00D7654C">
      <w:pPr>
        <w:pStyle w:val="a3"/>
        <w:spacing w:before="4" w:line="272" w:lineRule="exact"/>
        <w:ind w:left="142" w:right="-46" w:firstLineChars="100" w:firstLine="200"/>
        <w:rPr>
          <w:rFonts w:hAnsi="ＭＳ Ｐ明朝" w:cstheme="minorBidi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徳島市立考古資料館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の指定管理者としての指定申請を行うにあたって、</w:t>
      </w:r>
      <w:r w:rsidR="00C2074F" w:rsidRPr="009B5240">
        <w:rPr>
          <w:rFonts w:hAnsi="ＭＳ Ｐ明朝" w:hint="eastAsia"/>
          <w:color w:val="000000"/>
          <w:sz w:val="20"/>
          <w:szCs w:val="20"/>
        </w:rPr>
        <w:t>スライド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対象経費を次のとおり提出します。</w:t>
      </w:r>
    </w:p>
    <w:p w14:paraId="010F110F" w14:textId="51FB348C" w:rsidR="00F66D46" w:rsidRPr="009B5240" w:rsidRDefault="00F66D46">
      <w:pPr>
        <w:rPr>
          <w:rFonts w:ascii="ＭＳ Ｐ明朝" w:eastAsia="ＭＳ Ｐ明朝" w:hAnsi="ＭＳ Ｐ明朝"/>
          <w:sz w:val="20"/>
          <w:szCs w:val="20"/>
        </w:rPr>
      </w:pPr>
    </w:p>
    <w:p w14:paraId="6AE97859" w14:textId="71E92242" w:rsidR="00F66D46" w:rsidRPr="009B5240" w:rsidRDefault="00F66D46" w:rsidP="00F66D46">
      <w:pPr>
        <w:rPr>
          <w:rFonts w:ascii="ＭＳ Ｐ明朝" w:eastAsia="ＭＳ Ｐ明朝" w:hAnsi="ＭＳ Ｐ明朝"/>
          <w:color w:val="000000"/>
          <w:sz w:val="20"/>
          <w:szCs w:val="20"/>
        </w:rPr>
      </w:pPr>
      <w:r w:rsidRPr="009B5240">
        <w:rPr>
          <w:rFonts w:ascii="ＭＳ Ｐ明朝" w:eastAsia="ＭＳ Ｐ明朝" w:hAnsi="ＭＳ Ｐ明朝" w:hint="eastAsia"/>
          <w:color w:val="000000"/>
          <w:sz w:val="20"/>
          <w:szCs w:val="20"/>
        </w:rPr>
        <w:t>１　人件費に係る対象経費 （単位：円）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579"/>
        <w:gridCol w:w="1580"/>
        <w:gridCol w:w="1579"/>
        <w:gridCol w:w="1580"/>
        <w:gridCol w:w="1580"/>
      </w:tblGrid>
      <w:tr w:rsidR="008F53EB" w:rsidRPr="009B5240" w14:paraId="25D1069C" w14:textId="77777777" w:rsidTr="008F53EB">
        <w:trPr>
          <w:trHeight w:val="355"/>
        </w:trPr>
        <w:tc>
          <w:tcPr>
            <w:tcW w:w="1838" w:type="dxa"/>
            <w:tcBorders>
              <w:tl2br w:val="single" w:sz="4" w:space="0" w:color="auto"/>
            </w:tcBorders>
          </w:tcPr>
          <w:p w14:paraId="43F3ABDA" w14:textId="294A39AE" w:rsidR="008F53EB" w:rsidRPr="009B5240" w:rsidRDefault="008F53EB" w:rsidP="00F66D46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76149A5E" w14:textId="7C039CAA" w:rsidR="008F53EB" w:rsidRPr="009B5240" w:rsidRDefault="008F53EB" w:rsidP="005F16AB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</w:t>
            </w:r>
            <w:r w:rsidR="005F16AB"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9</w:t>
            </w: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年度</w:t>
            </w:r>
          </w:p>
        </w:tc>
        <w:tc>
          <w:tcPr>
            <w:tcW w:w="1580" w:type="dxa"/>
          </w:tcPr>
          <w:p w14:paraId="0F72EFA1" w14:textId="4DBCA516" w:rsidR="008F53EB" w:rsidRPr="009B5240" w:rsidRDefault="008F53EB" w:rsidP="005F16AB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</w:t>
            </w:r>
            <w:r w:rsidR="005F16AB"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10</w:t>
            </w: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年度</w:t>
            </w:r>
          </w:p>
        </w:tc>
        <w:tc>
          <w:tcPr>
            <w:tcW w:w="1579" w:type="dxa"/>
          </w:tcPr>
          <w:p w14:paraId="475FA11F" w14:textId="2916B60B" w:rsidR="008F53EB" w:rsidRPr="009B5240" w:rsidRDefault="008F53EB" w:rsidP="005F16AB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</w:t>
            </w:r>
            <w:r w:rsidR="005F16AB"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1</w:t>
            </w: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年度</w:t>
            </w:r>
          </w:p>
        </w:tc>
        <w:tc>
          <w:tcPr>
            <w:tcW w:w="1580" w:type="dxa"/>
          </w:tcPr>
          <w:p w14:paraId="3AB4ED7E" w14:textId="31A5ABF9" w:rsidR="008F53EB" w:rsidRPr="009B5240" w:rsidRDefault="0038270B" w:rsidP="0038270B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R12年度</w:t>
            </w:r>
          </w:p>
        </w:tc>
        <w:tc>
          <w:tcPr>
            <w:tcW w:w="1580" w:type="dxa"/>
          </w:tcPr>
          <w:p w14:paraId="4A07BC56" w14:textId="0ABD60F3" w:rsidR="008F53EB" w:rsidRPr="009B5240" w:rsidRDefault="0038270B" w:rsidP="008F53EB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R13年度</w:t>
            </w:r>
          </w:p>
        </w:tc>
      </w:tr>
      <w:tr w:rsidR="00390D6D" w:rsidRPr="009B5240" w14:paraId="5A249716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1958F7BA" w14:textId="3E07EE45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配置人数（人）</w:t>
            </w:r>
          </w:p>
        </w:tc>
        <w:tc>
          <w:tcPr>
            <w:tcW w:w="1579" w:type="dxa"/>
            <w:vAlign w:val="center"/>
          </w:tcPr>
          <w:p w14:paraId="05245BB0" w14:textId="77777777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5EDE1C7E" w14:textId="77777777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09F7F866" w14:textId="77777777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090126BE" w14:textId="77777777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0C37F7A8" w14:textId="77777777" w:rsidR="00390D6D" w:rsidRPr="009B5240" w:rsidRDefault="00390D6D" w:rsidP="00390D6D">
            <w:pPr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</w:tr>
      <w:tr w:rsidR="008F53EB" w:rsidRPr="009B5240" w14:paraId="0D5FCFC3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2C1733B6" w14:textId="624D7B3F" w:rsidR="008F53EB" w:rsidRPr="009B5240" w:rsidRDefault="008F53EB" w:rsidP="00390D6D">
            <w:pPr>
              <w:jc w:val="center"/>
              <w:rPr>
                <w:rFonts w:ascii="ＭＳ Ｐ明朝" w:eastAsia="ＭＳ Ｐ明朝" w:hAnsi="ＭＳ Ｐ明朝"/>
                <w:strike/>
                <w:color w:val="000000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対象人件費</w:t>
            </w:r>
          </w:p>
        </w:tc>
        <w:tc>
          <w:tcPr>
            <w:tcW w:w="1579" w:type="dxa"/>
            <w:vAlign w:val="center"/>
          </w:tcPr>
          <w:p w14:paraId="11278EFB" w14:textId="77777777" w:rsidR="008F53EB" w:rsidRPr="009B5240" w:rsidRDefault="008F53EB" w:rsidP="00390D6D">
            <w:pPr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35A50010" w14:textId="77777777" w:rsidR="008F53EB" w:rsidRPr="009B5240" w:rsidRDefault="008F53EB" w:rsidP="00390D6D">
            <w:pPr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1600273A" w14:textId="77777777" w:rsidR="008F53EB" w:rsidRPr="009B5240" w:rsidRDefault="008F53EB" w:rsidP="00390D6D">
            <w:pPr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1EEDA581" w14:textId="77777777" w:rsidR="008F53EB" w:rsidRPr="009B5240" w:rsidRDefault="008F53EB" w:rsidP="00390D6D">
            <w:pPr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1DF2F9A4" w14:textId="77777777" w:rsidR="008F53EB" w:rsidRPr="009B5240" w:rsidRDefault="008F53EB" w:rsidP="00390D6D">
            <w:pPr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</w:tc>
      </w:tr>
    </w:tbl>
    <w:p w14:paraId="0752F1E6" w14:textId="77777777" w:rsidR="00F66D46" w:rsidRPr="009B5240" w:rsidRDefault="00F66D46" w:rsidP="00F66D46">
      <w:pPr>
        <w:pStyle w:val="a3"/>
        <w:spacing w:line="218" w:lineRule="exact"/>
        <w:ind w:left="37" w:right="-56" w:hanging="20"/>
        <w:rPr>
          <w:rFonts w:hAnsi="ＭＳ Ｐ明朝" w:cstheme="minorBidi"/>
          <w:sz w:val="20"/>
          <w:szCs w:val="20"/>
        </w:rPr>
      </w:pPr>
    </w:p>
    <w:p w14:paraId="4409F349" w14:textId="706B9ED6" w:rsidR="00F66D46" w:rsidRPr="009B5240" w:rsidRDefault="00F66D46" w:rsidP="00F66D46">
      <w:pPr>
        <w:rPr>
          <w:rFonts w:ascii="ＭＳ Ｐ明朝" w:eastAsia="ＭＳ Ｐ明朝" w:hAnsi="ＭＳ Ｐ明朝"/>
          <w:sz w:val="20"/>
          <w:szCs w:val="20"/>
        </w:rPr>
      </w:pPr>
      <w:r w:rsidRPr="009B5240">
        <w:rPr>
          <w:rFonts w:ascii="ＭＳ Ｐ明朝" w:eastAsia="ＭＳ Ｐ明朝" w:hAnsi="ＭＳ Ｐ明朝" w:hint="eastAsia"/>
          <w:sz w:val="20"/>
          <w:szCs w:val="20"/>
        </w:rPr>
        <w:t>２　物件費に係る対象経費 （単位：円）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470"/>
        <w:gridCol w:w="1623"/>
        <w:gridCol w:w="1623"/>
        <w:gridCol w:w="1623"/>
      </w:tblGrid>
      <w:tr w:rsidR="005F16AB" w:rsidRPr="009B5240" w14:paraId="4D9A1E72" w14:textId="77777777" w:rsidTr="0038270B">
        <w:trPr>
          <w:trHeight w:val="400"/>
        </w:trPr>
        <w:tc>
          <w:tcPr>
            <w:tcW w:w="1838" w:type="dxa"/>
            <w:tcBorders>
              <w:tl2br w:val="single" w:sz="4" w:space="0" w:color="auto"/>
            </w:tcBorders>
          </w:tcPr>
          <w:p w14:paraId="5DDF03B0" w14:textId="77777777" w:rsidR="005F16AB" w:rsidRPr="009B5240" w:rsidRDefault="005F16AB" w:rsidP="005F16A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9D4D67" w14:textId="6BD4C7E8" w:rsidR="005F16AB" w:rsidRPr="009B5240" w:rsidRDefault="005F16AB" w:rsidP="003827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R9年度</w:t>
            </w:r>
          </w:p>
        </w:tc>
        <w:tc>
          <w:tcPr>
            <w:tcW w:w="1470" w:type="dxa"/>
            <w:vAlign w:val="center"/>
          </w:tcPr>
          <w:p w14:paraId="60AF59C8" w14:textId="44797482" w:rsidR="005F16AB" w:rsidRPr="009B5240" w:rsidRDefault="005F16AB" w:rsidP="003827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R10年度</w:t>
            </w:r>
          </w:p>
        </w:tc>
        <w:tc>
          <w:tcPr>
            <w:tcW w:w="1623" w:type="dxa"/>
            <w:vAlign w:val="center"/>
          </w:tcPr>
          <w:p w14:paraId="4214470A" w14:textId="3E635C37" w:rsidR="005F16AB" w:rsidRPr="009B5240" w:rsidRDefault="005F16AB" w:rsidP="003827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R11年度</w:t>
            </w:r>
          </w:p>
        </w:tc>
        <w:tc>
          <w:tcPr>
            <w:tcW w:w="1623" w:type="dxa"/>
            <w:vAlign w:val="center"/>
          </w:tcPr>
          <w:p w14:paraId="1EF62E5D" w14:textId="13AC3DA7" w:rsidR="005F16AB" w:rsidRPr="009B5240" w:rsidRDefault="0038270B" w:rsidP="003827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R12年度</w:t>
            </w:r>
          </w:p>
        </w:tc>
        <w:tc>
          <w:tcPr>
            <w:tcW w:w="1623" w:type="dxa"/>
            <w:vAlign w:val="center"/>
          </w:tcPr>
          <w:p w14:paraId="655D768E" w14:textId="04D43310" w:rsidR="005F16AB" w:rsidRPr="009B5240" w:rsidRDefault="0038270B" w:rsidP="003827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R13年度</w:t>
            </w:r>
          </w:p>
        </w:tc>
      </w:tr>
      <w:tr w:rsidR="008F53EB" w:rsidRPr="009B5240" w14:paraId="52D70AEB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2C8ED4BB" w14:textId="4E5F5FA8" w:rsidR="008F53EB" w:rsidRPr="009B5240" w:rsidRDefault="0027563F" w:rsidP="00390D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sz w:val="20"/>
                <w:szCs w:val="20"/>
              </w:rPr>
              <w:t>光熱水費</w:t>
            </w:r>
          </w:p>
        </w:tc>
        <w:tc>
          <w:tcPr>
            <w:tcW w:w="1559" w:type="dxa"/>
          </w:tcPr>
          <w:p w14:paraId="7E83D130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1FD14AD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050EFC9B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AFD6BED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57221D9E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F53EB" w:rsidRPr="009B5240" w14:paraId="15BE6006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1ECAAF04" w14:textId="0A190996" w:rsidR="008F53EB" w:rsidRPr="009B5240" w:rsidRDefault="0027563F" w:rsidP="00390D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sz w:val="20"/>
                <w:szCs w:val="20"/>
              </w:rPr>
              <w:t>燃料費</w:t>
            </w:r>
          </w:p>
        </w:tc>
        <w:tc>
          <w:tcPr>
            <w:tcW w:w="1559" w:type="dxa"/>
          </w:tcPr>
          <w:p w14:paraId="60A8F788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D2CF665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50F5604D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707C3B1E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8F4E33C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F53EB" w:rsidRPr="009B5240" w14:paraId="4F85A3F0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437676E2" w14:textId="49C11A12" w:rsidR="004A7BE6" w:rsidRPr="009B5240" w:rsidRDefault="00CB49F4" w:rsidP="004A7BE6">
            <w:pPr>
              <w:spacing w:line="21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sz w:val="20"/>
                <w:szCs w:val="20"/>
              </w:rPr>
              <w:t>委託費</w:t>
            </w:r>
            <w:r w:rsidR="0075655A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（※</w:t>
            </w:r>
            <w:r w:rsidR="004A7BE6" w:rsidRPr="009B5240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559" w:type="dxa"/>
          </w:tcPr>
          <w:p w14:paraId="32BB987D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1D5CBD3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1F94461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2C11834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4CA4A00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F53EB" w:rsidRPr="009B5240" w14:paraId="7A23C4C6" w14:textId="77777777" w:rsidTr="00390D6D">
        <w:trPr>
          <w:trHeight w:val="510"/>
        </w:trPr>
        <w:tc>
          <w:tcPr>
            <w:tcW w:w="1838" w:type="dxa"/>
            <w:vAlign w:val="center"/>
          </w:tcPr>
          <w:p w14:paraId="54EF0208" w14:textId="5B45003B" w:rsidR="008F53EB" w:rsidRPr="009B5240" w:rsidRDefault="008F53EB" w:rsidP="00390D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sz w:val="20"/>
                <w:szCs w:val="20"/>
              </w:rPr>
              <w:t>修繕費</w:t>
            </w:r>
          </w:p>
        </w:tc>
        <w:tc>
          <w:tcPr>
            <w:tcW w:w="1559" w:type="dxa"/>
          </w:tcPr>
          <w:p w14:paraId="702DD08F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8A6EE1E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709CB98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DD43FC4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</w:tcPr>
          <w:p w14:paraId="129F08DD" w14:textId="77777777" w:rsidR="008F53EB" w:rsidRPr="009B5240" w:rsidRDefault="008F53EB" w:rsidP="008F53EB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F53EB" w:rsidRPr="009B5240" w14:paraId="77CA784C" w14:textId="77777777" w:rsidTr="00390D6D">
        <w:trPr>
          <w:trHeight w:val="510"/>
        </w:trPr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14:paraId="0D76D480" w14:textId="761117DB" w:rsidR="008F53EB" w:rsidRPr="009B5240" w:rsidRDefault="008F53EB" w:rsidP="00390D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B5240">
              <w:rPr>
                <w:rFonts w:ascii="ＭＳ Ｐ明朝" w:eastAsia="ＭＳ Ｐ明朝" w:hAnsi="ＭＳ Ｐ明朝" w:hint="eastAsia"/>
                <w:sz w:val="20"/>
                <w:szCs w:val="20"/>
              </w:rPr>
              <w:t>対象物件費の合計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2C2E7B4" w14:textId="77777777" w:rsidR="008F53EB" w:rsidRPr="009B5240" w:rsidRDefault="008F53EB" w:rsidP="0027563F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2A3F9685" w14:textId="77777777" w:rsidR="008F53EB" w:rsidRPr="009B5240" w:rsidRDefault="008F53EB" w:rsidP="0027563F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2" w:space="0" w:color="auto"/>
            </w:tcBorders>
            <w:vAlign w:val="center"/>
          </w:tcPr>
          <w:p w14:paraId="647E33A5" w14:textId="77777777" w:rsidR="008F53EB" w:rsidRPr="009B5240" w:rsidRDefault="008F53EB" w:rsidP="0027563F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2" w:space="0" w:color="auto"/>
            </w:tcBorders>
            <w:vAlign w:val="center"/>
          </w:tcPr>
          <w:p w14:paraId="58903E25" w14:textId="77777777" w:rsidR="008F53EB" w:rsidRPr="009B5240" w:rsidRDefault="008F53EB" w:rsidP="0027563F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2" w:space="0" w:color="auto"/>
            </w:tcBorders>
            <w:vAlign w:val="center"/>
          </w:tcPr>
          <w:p w14:paraId="30ACFF4A" w14:textId="77777777" w:rsidR="008F53EB" w:rsidRPr="009B5240" w:rsidRDefault="008F53EB" w:rsidP="0027563F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4ED2BC3D" w14:textId="1DEB3A51" w:rsidR="004A7BE6" w:rsidRPr="009B5240" w:rsidRDefault="0075655A" w:rsidP="008F53EB">
      <w:pPr>
        <w:spacing w:line="180" w:lineRule="exact"/>
        <w:ind w:firstLineChars="100" w:firstLine="160"/>
        <w:rPr>
          <w:rFonts w:ascii="ＭＳ Ｐ明朝" w:eastAsia="ＭＳ Ｐ明朝" w:hAnsi="ＭＳ Ｐ明朝"/>
          <w:color w:val="000000"/>
          <w:sz w:val="16"/>
          <w:szCs w:val="16"/>
        </w:rPr>
      </w:pPr>
      <w:r>
        <w:rPr>
          <w:rFonts w:ascii="ＭＳ Ｐ明朝" w:eastAsia="ＭＳ Ｐ明朝" w:hAnsi="ＭＳ Ｐ明朝" w:hint="eastAsia"/>
          <w:color w:val="000000"/>
          <w:sz w:val="16"/>
          <w:szCs w:val="16"/>
        </w:rPr>
        <w:t>※</w:t>
      </w:r>
      <w:bookmarkStart w:id="0" w:name="_GoBack"/>
      <w:bookmarkEnd w:id="0"/>
      <w:r w:rsidR="004A7BE6" w:rsidRPr="009B5240">
        <w:rPr>
          <w:rFonts w:ascii="ＭＳ Ｐ明朝" w:eastAsia="ＭＳ Ｐ明朝" w:hAnsi="ＭＳ Ｐ明朝" w:hint="eastAsia"/>
          <w:color w:val="000000"/>
          <w:sz w:val="16"/>
          <w:szCs w:val="16"/>
        </w:rPr>
        <w:t xml:space="preserve">　委託費については、管理費に係るものと事業費に係るものの合算額を計上すること。</w:t>
      </w:r>
    </w:p>
    <w:p w14:paraId="28587DAF" w14:textId="77777777" w:rsidR="00D23850" w:rsidRPr="009B5240" w:rsidRDefault="00D23850" w:rsidP="007234F3">
      <w:pPr>
        <w:rPr>
          <w:rFonts w:hAnsi="ＭＳ Ｐ明朝"/>
          <w:color w:val="000000"/>
          <w:sz w:val="20"/>
          <w:szCs w:val="20"/>
        </w:rPr>
      </w:pPr>
    </w:p>
    <w:p w14:paraId="622F89B3" w14:textId="0AFEB240" w:rsidR="007234F3" w:rsidRPr="009B5240" w:rsidRDefault="007234F3" w:rsidP="007234F3">
      <w:pPr>
        <w:rPr>
          <w:rFonts w:hAnsi="ＭＳ Ｐ明朝"/>
          <w:color w:val="000000"/>
          <w:sz w:val="20"/>
          <w:szCs w:val="20"/>
        </w:rPr>
      </w:pPr>
    </w:p>
    <w:p w14:paraId="544A33DC" w14:textId="23C54688" w:rsidR="00F66D46" w:rsidRPr="009B5240" w:rsidRDefault="00F66D46" w:rsidP="007234F3">
      <w:pPr>
        <w:rPr>
          <w:rFonts w:ascii="ＭＳ ゴシック" w:eastAsia="ＭＳ ゴシック" w:hAnsi="ＭＳ ゴシック"/>
          <w:sz w:val="20"/>
          <w:szCs w:val="20"/>
        </w:rPr>
      </w:pPr>
      <w:r w:rsidRPr="009B5240">
        <w:rPr>
          <w:rFonts w:ascii="ＭＳ ゴシック" w:eastAsia="ＭＳ ゴシック" w:hAnsi="ＭＳ ゴシック" w:hint="eastAsia"/>
          <w:color w:val="000000"/>
          <w:sz w:val="20"/>
          <w:szCs w:val="20"/>
        </w:rPr>
        <w:t>＜留意事項＞</w:t>
      </w:r>
    </w:p>
    <w:p w14:paraId="4B75FA3C" w14:textId="0A76A229" w:rsidR="00F66D46" w:rsidRPr="009B5240" w:rsidRDefault="00390D6D" w:rsidP="00390D6D">
      <w:pPr>
        <w:pStyle w:val="a3"/>
        <w:spacing w:line="218" w:lineRule="exact"/>
        <w:ind w:left="293" w:right="-56" w:hanging="8"/>
        <w:rPr>
          <w:rFonts w:hAnsi="ＭＳ Ｐ明朝" w:cstheme="minorBidi"/>
          <w:strike/>
          <w:sz w:val="20"/>
          <w:szCs w:val="20"/>
        </w:rPr>
      </w:pPr>
      <w:r w:rsidRPr="009B5240">
        <w:rPr>
          <w:rFonts w:hAnsi="ＭＳ Ｐ明朝" w:cstheme="minorBidi" w:hint="eastAsia"/>
          <w:sz w:val="20"/>
          <w:szCs w:val="20"/>
        </w:rPr>
        <w:t>・</w:t>
      </w:r>
      <w:r w:rsidR="00D86280" w:rsidRPr="009B5240">
        <w:rPr>
          <w:rFonts w:hAnsi="ＭＳ Ｐ明朝" w:cstheme="minorBidi" w:hint="eastAsia"/>
          <w:sz w:val="20"/>
          <w:szCs w:val="20"/>
        </w:rPr>
        <w:t>物件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費は、消費税及び地方消費税の額を</w:t>
      </w:r>
      <w:r w:rsidRPr="009B5240">
        <w:rPr>
          <w:rFonts w:hAnsi="ＭＳ Ｐ明朝" w:hint="eastAsia"/>
          <w:color w:val="000000"/>
          <w:sz w:val="20"/>
          <w:szCs w:val="20"/>
        </w:rPr>
        <w:t>含んだ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金額を記載する</w:t>
      </w:r>
      <w:r w:rsidR="0025541B" w:rsidRPr="009B5240">
        <w:rPr>
          <w:rFonts w:hAnsi="ＭＳ Ｐ明朝" w:hint="eastAsia"/>
          <w:color w:val="000000"/>
          <w:sz w:val="20"/>
          <w:szCs w:val="20"/>
        </w:rPr>
        <w:t>こと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。</w:t>
      </w:r>
    </w:p>
    <w:p w14:paraId="080DADFC" w14:textId="42F98B58" w:rsidR="00F66D46" w:rsidRPr="009B5240" w:rsidRDefault="00390D6D" w:rsidP="00390D6D">
      <w:pPr>
        <w:pStyle w:val="a3"/>
        <w:spacing w:before="80" w:line="218" w:lineRule="exact"/>
        <w:ind w:left="285" w:right="-56"/>
        <w:rPr>
          <w:rFonts w:hAnsi="ＭＳ Ｐ明朝" w:cstheme="minorBidi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・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経費の根拠となる疎明資料</w:t>
      </w:r>
      <w:r w:rsidR="00E705FC" w:rsidRPr="009B5240">
        <w:rPr>
          <w:rFonts w:hAnsi="ＭＳ Ｐ明朝" w:hint="eastAsia"/>
          <w:color w:val="000000"/>
          <w:sz w:val="20"/>
          <w:szCs w:val="20"/>
        </w:rPr>
        <w:t>（決算書又は各区分の積算根拠を記した資料）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を添付すること。</w:t>
      </w:r>
    </w:p>
    <w:p w14:paraId="78D6676A" w14:textId="5B9890A9" w:rsidR="00D7654C" w:rsidRPr="00390D6D" w:rsidRDefault="00390D6D" w:rsidP="00390D6D">
      <w:pPr>
        <w:pStyle w:val="a3"/>
        <w:spacing w:before="84" w:line="218" w:lineRule="exact"/>
        <w:ind w:left="285" w:right="-56"/>
        <w:rPr>
          <w:rFonts w:hAnsi="ＭＳ Ｐ明朝" w:cstheme="minorBidi"/>
          <w:sz w:val="20"/>
          <w:szCs w:val="20"/>
        </w:rPr>
      </w:pPr>
      <w:r w:rsidRPr="009B5240">
        <w:rPr>
          <w:rFonts w:hAnsi="ＭＳ Ｐ明朝" w:hint="eastAsia"/>
          <w:color w:val="000000"/>
          <w:sz w:val="20"/>
          <w:szCs w:val="20"/>
        </w:rPr>
        <w:t>・</w:t>
      </w:r>
      <w:r w:rsidR="00F66D46" w:rsidRPr="009B5240">
        <w:rPr>
          <w:rFonts w:hAnsi="ＭＳ Ｐ明朝" w:hint="eastAsia"/>
          <w:color w:val="000000"/>
          <w:sz w:val="20"/>
          <w:szCs w:val="20"/>
        </w:rPr>
        <w:t>基本協定書に修</w:t>
      </w:r>
      <w:r w:rsidRPr="009B5240">
        <w:rPr>
          <w:rFonts w:hAnsi="ＭＳ Ｐ明朝" w:hint="eastAsia"/>
          <w:color w:val="000000"/>
          <w:sz w:val="20"/>
          <w:szCs w:val="20"/>
        </w:rPr>
        <w:t>繕費に関する規定がある場合には、齟齬が生じないよう確認するこ</w:t>
      </w:r>
      <w:r>
        <w:rPr>
          <w:rFonts w:hAnsi="ＭＳ Ｐ明朝" w:hint="eastAsia"/>
          <w:color w:val="000000"/>
          <w:sz w:val="20"/>
          <w:szCs w:val="20"/>
        </w:rPr>
        <w:t>と。</w:t>
      </w:r>
    </w:p>
    <w:sectPr w:rsidR="00D7654C" w:rsidRPr="00390D6D" w:rsidSect="00D765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7E817" w14:textId="77777777" w:rsidR="0038270B" w:rsidRDefault="0038270B" w:rsidP="0038270B">
      <w:r>
        <w:separator/>
      </w:r>
    </w:p>
  </w:endnote>
  <w:endnote w:type="continuationSeparator" w:id="0">
    <w:p w14:paraId="31FB95D5" w14:textId="77777777" w:rsidR="0038270B" w:rsidRDefault="0038270B" w:rsidP="0038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63113" w14:textId="77777777" w:rsidR="0038270B" w:rsidRDefault="0038270B" w:rsidP="0038270B">
      <w:r>
        <w:separator/>
      </w:r>
    </w:p>
  </w:footnote>
  <w:footnote w:type="continuationSeparator" w:id="0">
    <w:p w14:paraId="06C62CBB" w14:textId="77777777" w:rsidR="0038270B" w:rsidRDefault="0038270B" w:rsidP="0038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56"/>
    <w:multiLevelType w:val="hybridMultilevel"/>
    <w:tmpl w:val="C1927D22"/>
    <w:lvl w:ilvl="0" w:tplc="CB700922">
      <w:numFmt w:val="bullet"/>
      <w:lvlText w:val="・"/>
      <w:lvlJc w:val="left"/>
      <w:pPr>
        <w:ind w:left="645" w:hanging="360"/>
      </w:pPr>
      <w:rPr>
        <w:rFonts w:ascii="ＭＳ Ｐ明朝" w:eastAsia="ＭＳ Ｐ明朝" w:hAnsi="ＭＳ Ｐ明朝" w:cs="ＭＳ Ｐ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1A574092"/>
    <w:multiLevelType w:val="hybridMultilevel"/>
    <w:tmpl w:val="A64894B0"/>
    <w:lvl w:ilvl="0" w:tplc="ED825AB8">
      <w:numFmt w:val="bullet"/>
      <w:lvlText w:val="・"/>
      <w:lvlJc w:val="left"/>
      <w:pPr>
        <w:ind w:left="5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46"/>
    <w:rsid w:val="0011306B"/>
    <w:rsid w:val="0014660C"/>
    <w:rsid w:val="0016615C"/>
    <w:rsid w:val="0025541B"/>
    <w:rsid w:val="0027563F"/>
    <w:rsid w:val="0028172A"/>
    <w:rsid w:val="0029379A"/>
    <w:rsid w:val="00335D9B"/>
    <w:rsid w:val="0038270B"/>
    <w:rsid w:val="00390D6D"/>
    <w:rsid w:val="003A722E"/>
    <w:rsid w:val="00482418"/>
    <w:rsid w:val="004A7BE6"/>
    <w:rsid w:val="005F16AB"/>
    <w:rsid w:val="00637A43"/>
    <w:rsid w:val="00672302"/>
    <w:rsid w:val="007234F3"/>
    <w:rsid w:val="007423B4"/>
    <w:rsid w:val="0075655A"/>
    <w:rsid w:val="00775350"/>
    <w:rsid w:val="00827B56"/>
    <w:rsid w:val="00835899"/>
    <w:rsid w:val="00866B4E"/>
    <w:rsid w:val="008970B7"/>
    <w:rsid w:val="008D0D27"/>
    <w:rsid w:val="008F53EB"/>
    <w:rsid w:val="008F6452"/>
    <w:rsid w:val="00935D66"/>
    <w:rsid w:val="009B5240"/>
    <w:rsid w:val="00A07B08"/>
    <w:rsid w:val="00AE28F7"/>
    <w:rsid w:val="00B10396"/>
    <w:rsid w:val="00B76447"/>
    <w:rsid w:val="00B82B67"/>
    <w:rsid w:val="00C2074F"/>
    <w:rsid w:val="00C63BD9"/>
    <w:rsid w:val="00CB49F4"/>
    <w:rsid w:val="00D16593"/>
    <w:rsid w:val="00D23850"/>
    <w:rsid w:val="00D7654C"/>
    <w:rsid w:val="00D86280"/>
    <w:rsid w:val="00DA4651"/>
    <w:rsid w:val="00DF6071"/>
    <w:rsid w:val="00E1500F"/>
    <w:rsid w:val="00E705FC"/>
    <w:rsid w:val="00ED1B94"/>
    <w:rsid w:val="00ED5100"/>
    <w:rsid w:val="00F20855"/>
    <w:rsid w:val="00F66D46"/>
    <w:rsid w:val="00F835A4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F967BC"/>
  <w15:chartTrackingRefBased/>
  <w15:docId w15:val="{5AFAC95B-E96F-4BB9-AE0D-1328A0B3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F66D46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39"/>
    <w:rsid w:val="008F5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6593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5F1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F16AB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2385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2385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23850"/>
  </w:style>
  <w:style w:type="paragraph" w:styleId="ab">
    <w:name w:val="annotation subject"/>
    <w:basedOn w:val="a9"/>
    <w:next w:val="a9"/>
    <w:link w:val="ac"/>
    <w:uiPriority w:val="99"/>
    <w:semiHidden/>
    <w:unhideWhenUsed/>
    <w:rsid w:val="00D2385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23850"/>
    <w:rPr>
      <w:b/>
      <w:bCs/>
    </w:rPr>
  </w:style>
  <w:style w:type="paragraph" w:styleId="ad">
    <w:name w:val="header"/>
    <w:basedOn w:val="a"/>
    <w:link w:val="ae"/>
    <w:uiPriority w:val="99"/>
    <w:unhideWhenUsed/>
    <w:rsid w:val="0038270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8270B"/>
  </w:style>
  <w:style w:type="paragraph" w:styleId="af">
    <w:name w:val="footer"/>
    <w:basedOn w:val="a"/>
    <w:link w:val="af0"/>
    <w:uiPriority w:val="99"/>
    <w:unhideWhenUsed/>
    <w:rsid w:val="0038270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82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07D9C-30E8-4C4B-9520-DD46D24F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CityTokushima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2026-05-02T05:46:00Z</cp:lastPrinted>
  <dcterms:created xsi:type="dcterms:W3CDTF">2026-04-24T06:45:00Z</dcterms:created>
  <dcterms:modified xsi:type="dcterms:W3CDTF">2026-07-17T04:37:00Z</dcterms:modified>
</cp:coreProperties>
</file>