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1DBF7" w14:textId="121C452E" w:rsidR="00A345D8" w:rsidRPr="00A24121" w:rsidRDefault="005047E7">
      <w:r w:rsidRPr="00A24121">
        <w:rPr>
          <w:rFonts w:hint="eastAsia"/>
        </w:rPr>
        <w:t>【様式２】</w:t>
      </w:r>
    </w:p>
    <w:p w14:paraId="5C61604E" w14:textId="76F846A3" w:rsidR="005047E7" w:rsidRPr="00A24121" w:rsidRDefault="005047E7" w:rsidP="005047E7">
      <w:pPr>
        <w:jc w:val="center"/>
        <w:rPr>
          <w:sz w:val="26"/>
          <w:szCs w:val="26"/>
        </w:rPr>
      </w:pPr>
      <w:r w:rsidRPr="00A24121">
        <w:rPr>
          <w:rFonts w:hint="eastAsia"/>
          <w:sz w:val="26"/>
          <w:szCs w:val="26"/>
        </w:rPr>
        <w:t>施工実績調書</w:t>
      </w:r>
    </w:p>
    <w:p w14:paraId="2DBAD593" w14:textId="77777777" w:rsidR="001E3C3E" w:rsidRPr="00A24121" w:rsidRDefault="001E3C3E" w:rsidP="001E3C3E">
      <w:pPr>
        <w:snapToGrid w:val="0"/>
        <w:spacing w:line="120" w:lineRule="auto"/>
        <w:jc w:val="center"/>
        <w:rPr>
          <w:sz w:val="26"/>
          <w:szCs w:val="26"/>
        </w:rPr>
      </w:pPr>
    </w:p>
    <w:p w14:paraId="1BEEA1CE" w14:textId="77276EA0" w:rsidR="005047E7" w:rsidRPr="00A24121" w:rsidRDefault="006B1F2B" w:rsidP="001E3C3E">
      <w:pPr>
        <w:snapToGrid w:val="0"/>
        <w:ind w:firstLineChars="1600" w:firstLine="3360"/>
        <w:rPr>
          <w:szCs w:val="21"/>
        </w:rPr>
      </w:pPr>
      <w:r w:rsidRPr="00A24121">
        <w:rPr>
          <w:rFonts w:hint="eastAsia"/>
          <w:szCs w:val="21"/>
        </w:rPr>
        <w:t>応募者</w:t>
      </w:r>
      <w:r w:rsidR="001E3C3E" w:rsidRPr="00A24121">
        <w:rPr>
          <w:rFonts w:hint="eastAsia"/>
          <w:szCs w:val="21"/>
        </w:rPr>
        <w:t xml:space="preserve">名称　　　　　　　　　　　　　　　　　　　　　</w:t>
      </w:r>
    </w:p>
    <w:p w14:paraId="2F03ACF5" w14:textId="77777777" w:rsidR="00741C0D" w:rsidRPr="00A24121" w:rsidRDefault="006B1F2B" w:rsidP="00FD4965">
      <w:pPr>
        <w:ind w:firstLineChars="1600" w:firstLine="3360"/>
      </w:pPr>
      <w:r w:rsidRPr="00A24121">
        <w:rPr>
          <w:rFonts w:hint="eastAsia"/>
        </w:rPr>
        <w:t>（ＪＶの場合）</w:t>
      </w:r>
    </w:p>
    <w:p w14:paraId="036FB820" w14:textId="304B889F" w:rsidR="005047E7" w:rsidRPr="00A24121" w:rsidRDefault="001E3C3E" w:rsidP="00FD4965">
      <w:pPr>
        <w:ind w:firstLineChars="1600" w:firstLine="3360"/>
      </w:pPr>
      <w:r w:rsidRPr="00A24121">
        <w:rPr>
          <w:rFonts w:hint="eastAsia"/>
        </w:rPr>
        <w:t>代表構成員の</w:t>
      </w:r>
      <w:r w:rsidR="005047E7" w:rsidRPr="00A24121">
        <w:rPr>
          <w:rFonts w:hint="eastAsia"/>
        </w:rPr>
        <w:t>商号</w:t>
      </w:r>
      <w:r w:rsidR="007F4EEE" w:rsidRPr="00A24121">
        <w:rPr>
          <w:rFonts w:hint="eastAsia"/>
        </w:rPr>
        <w:t>又</w:t>
      </w:r>
      <w:r w:rsidR="00A24121">
        <w:rPr>
          <w:rFonts w:hint="eastAsia"/>
        </w:rPr>
        <w:t>は名称</w:t>
      </w:r>
      <w:r w:rsidR="005047E7" w:rsidRPr="00A24121">
        <w:rPr>
          <w:rFonts w:hint="eastAsia"/>
        </w:rPr>
        <w:t xml:space="preserve">　　　　　　　　　　　</w:t>
      </w:r>
    </w:p>
    <w:p w14:paraId="5E5AB85B" w14:textId="37BE8F77" w:rsidR="005047E7" w:rsidRPr="00A24121" w:rsidRDefault="005047E7">
      <w:r w:rsidRPr="00A24121">
        <w:rPr>
          <w:rFonts w:hint="eastAsia"/>
        </w:rPr>
        <w:t>実績１</w:t>
      </w:r>
    </w:p>
    <w:tbl>
      <w:tblPr>
        <w:tblStyle w:val="a3"/>
        <w:tblW w:w="8549" w:type="dxa"/>
        <w:tblLook w:val="04A0" w:firstRow="1" w:lastRow="0" w:firstColumn="1" w:lastColumn="0" w:noHBand="0" w:noVBand="1"/>
      </w:tblPr>
      <w:tblGrid>
        <w:gridCol w:w="2854"/>
        <w:gridCol w:w="5695"/>
      </w:tblGrid>
      <w:tr w:rsidR="00A24121" w:rsidRPr="00A24121" w14:paraId="5C04E473" w14:textId="77777777" w:rsidTr="00506CC2">
        <w:trPr>
          <w:trHeight w:val="397"/>
        </w:trPr>
        <w:tc>
          <w:tcPr>
            <w:tcW w:w="2854" w:type="dxa"/>
          </w:tcPr>
          <w:p w14:paraId="4F5B45C6" w14:textId="258CFEDE" w:rsidR="00506CC2" w:rsidRPr="00A24121" w:rsidRDefault="00506CC2">
            <w:r w:rsidRPr="00A24121">
              <w:rPr>
                <w:rFonts w:hint="eastAsia"/>
              </w:rPr>
              <w:t>工事名称</w:t>
            </w:r>
          </w:p>
        </w:tc>
        <w:tc>
          <w:tcPr>
            <w:tcW w:w="5695" w:type="dxa"/>
          </w:tcPr>
          <w:p w14:paraId="7B909425" w14:textId="77777777" w:rsidR="00506CC2" w:rsidRPr="00A24121" w:rsidRDefault="00506CC2"/>
        </w:tc>
      </w:tr>
      <w:tr w:rsidR="00A24121" w:rsidRPr="00A24121" w14:paraId="3DE1B3A6" w14:textId="77777777" w:rsidTr="00506CC2">
        <w:trPr>
          <w:trHeight w:val="397"/>
        </w:trPr>
        <w:tc>
          <w:tcPr>
            <w:tcW w:w="2854" w:type="dxa"/>
          </w:tcPr>
          <w:p w14:paraId="42BCFE4C" w14:textId="5547DE1A" w:rsidR="00506CC2" w:rsidRPr="00A24121" w:rsidRDefault="00506CC2">
            <w:r w:rsidRPr="00A24121">
              <w:rPr>
                <w:rFonts w:hint="eastAsia"/>
              </w:rPr>
              <w:t>コリンズ登録</w:t>
            </w:r>
          </w:p>
        </w:tc>
        <w:tc>
          <w:tcPr>
            <w:tcW w:w="5695" w:type="dxa"/>
          </w:tcPr>
          <w:p w14:paraId="5BA0E8B2" w14:textId="77777777" w:rsidR="00506CC2" w:rsidRPr="00A24121" w:rsidRDefault="00506CC2" w:rsidP="00506CC2">
            <w:pPr>
              <w:ind w:firstLineChars="100" w:firstLine="210"/>
            </w:pPr>
            <w:r w:rsidRPr="00A24121">
              <w:rPr>
                <w:rFonts w:hint="eastAsia"/>
              </w:rPr>
              <w:t>有　・　無</w:t>
            </w:r>
          </w:p>
          <w:p w14:paraId="67748060" w14:textId="154B6377" w:rsidR="00506CC2" w:rsidRPr="00A24121" w:rsidRDefault="00506CC2" w:rsidP="00506CC2">
            <w:pPr>
              <w:ind w:firstLineChars="100" w:firstLine="210"/>
            </w:pPr>
            <w:r w:rsidRPr="00A24121">
              <w:rPr>
                <w:rFonts w:hint="eastAsia"/>
              </w:rPr>
              <w:t>有の場合（登録番号：　　　　　　　　　　　　）</w:t>
            </w:r>
          </w:p>
        </w:tc>
      </w:tr>
      <w:tr w:rsidR="00A24121" w:rsidRPr="00A24121" w14:paraId="296D8825" w14:textId="77777777" w:rsidTr="00506CC2">
        <w:trPr>
          <w:trHeight w:val="397"/>
        </w:trPr>
        <w:tc>
          <w:tcPr>
            <w:tcW w:w="2854" w:type="dxa"/>
          </w:tcPr>
          <w:p w14:paraId="16B5CC89" w14:textId="47996B4A" w:rsidR="00506CC2" w:rsidRPr="00A24121" w:rsidRDefault="00506CC2">
            <w:r w:rsidRPr="00A24121">
              <w:rPr>
                <w:rFonts w:hint="eastAsia"/>
              </w:rPr>
              <w:t>建物用途</w:t>
            </w:r>
          </w:p>
        </w:tc>
        <w:tc>
          <w:tcPr>
            <w:tcW w:w="5695" w:type="dxa"/>
          </w:tcPr>
          <w:p w14:paraId="57746674" w14:textId="08527127" w:rsidR="00506CC2" w:rsidRPr="00A24121" w:rsidRDefault="00506CC2">
            <w:r w:rsidRPr="00A24121">
              <w:rPr>
                <w:rFonts w:hint="eastAsia"/>
              </w:rPr>
              <w:t xml:space="preserve">　庁舎　・　警察署　・　消防署　・　事務所等</w:t>
            </w:r>
          </w:p>
        </w:tc>
      </w:tr>
      <w:tr w:rsidR="00A24121" w:rsidRPr="00A24121" w14:paraId="51D3A57D" w14:textId="77777777" w:rsidTr="00506CC2">
        <w:trPr>
          <w:trHeight w:val="397"/>
        </w:trPr>
        <w:tc>
          <w:tcPr>
            <w:tcW w:w="2854" w:type="dxa"/>
          </w:tcPr>
          <w:p w14:paraId="4C7BF71C" w14:textId="670E1B41" w:rsidR="00506CC2" w:rsidRPr="00A24121" w:rsidRDefault="00506CC2">
            <w:r w:rsidRPr="00A24121">
              <w:rPr>
                <w:rFonts w:hint="eastAsia"/>
              </w:rPr>
              <w:t>構造形式</w:t>
            </w:r>
          </w:p>
        </w:tc>
        <w:tc>
          <w:tcPr>
            <w:tcW w:w="5695" w:type="dxa"/>
          </w:tcPr>
          <w:p w14:paraId="4AC3BA6C" w14:textId="101F8833" w:rsidR="00506CC2" w:rsidRPr="00A24121" w:rsidRDefault="00506CC2">
            <w:r w:rsidRPr="00A24121">
              <w:rPr>
                <w:rFonts w:hint="eastAsia"/>
              </w:rPr>
              <w:t xml:space="preserve">　免震構造　・　非免震構造</w:t>
            </w:r>
          </w:p>
        </w:tc>
      </w:tr>
      <w:tr w:rsidR="00A24121" w:rsidRPr="00A24121" w14:paraId="5E421CC0" w14:textId="77777777" w:rsidTr="00506CC2">
        <w:trPr>
          <w:trHeight w:val="383"/>
        </w:trPr>
        <w:tc>
          <w:tcPr>
            <w:tcW w:w="2854" w:type="dxa"/>
          </w:tcPr>
          <w:p w14:paraId="6A0CC0FD" w14:textId="7B323ABA" w:rsidR="00506CC2" w:rsidRPr="00A24121" w:rsidRDefault="00506CC2">
            <w:r w:rsidRPr="00A24121">
              <w:rPr>
                <w:rFonts w:hint="eastAsia"/>
              </w:rPr>
              <w:t>新築・増築区分</w:t>
            </w:r>
          </w:p>
        </w:tc>
        <w:tc>
          <w:tcPr>
            <w:tcW w:w="5695" w:type="dxa"/>
          </w:tcPr>
          <w:p w14:paraId="0654AA0B" w14:textId="480F9574" w:rsidR="00506CC2" w:rsidRPr="00A24121" w:rsidRDefault="00506CC2">
            <w:r w:rsidRPr="00A24121">
              <w:rPr>
                <w:rFonts w:hint="eastAsia"/>
              </w:rPr>
              <w:t xml:space="preserve">　新築　・　増築　・</w:t>
            </w:r>
            <w:r w:rsidR="00472C04" w:rsidRPr="00A24121">
              <w:rPr>
                <w:rFonts w:hint="eastAsia"/>
              </w:rPr>
              <w:t xml:space="preserve">　</w:t>
            </w:r>
            <w:r w:rsidRPr="00A24121">
              <w:rPr>
                <w:rFonts w:hint="eastAsia"/>
              </w:rPr>
              <w:t>改築</w:t>
            </w:r>
          </w:p>
        </w:tc>
      </w:tr>
      <w:tr w:rsidR="00A24121" w:rsidRPr="00A24121" w14:paraId="164B74ED" w14:textId="77777777" w:rsidTr="00506CC2">
        <w:trPr>
          <w:trHeight w:val="397"/>
        </w:trPr>
        <w:tc>
          <w:tcPr>
            <w:tcW w:w="2854" w:type="dxa"/>
          </w:tcPr>
          <w:p w14:paraId="2955E5F7" w14:textId="62509DCE" w:rsidR="00506CC2" w:rsidRPr="00A24121" w:rsidRDefault="00506CC2">
            <w:r w:rsidRPr="00A24121">
              <w:rPr>
                <w:rFonts w:hint="eastAsia"/>
              </w:rPr>
              <w:t>施工部分延べ面積</w:t>
            </w:r>
          </w:p>
        </w:tc>
        <w:tc>
          <w:tcPr>
            <w:tcW w:w="5695" w:type="dxa"/>
          </w:tcPr>
          <w:p w14:paraId="5F640401" w14:textId="77777777" w:rsidR="00506CC2" w:rsidRPr="00A24121" w:rsidRDefault="00506CC2"/>
        </w:tc>
      </w:tr>
      <w:tr w:rsidR="00A24121" w:rsidRPr="00A24121" w14:paraId="67DB3EB9" w14:textId="77777777" w:rsidTr="00506CC2">
        <w:trPr>
          <w:trHeight w:val="397"/>
        </w:trPr>
        <w:tc>
          <w:tcPr>
            <w:tcW w:w="2854" w:type="dxa"/>
          </w:tcPr>
          <w:p w14:paraId="67D167DC" w14:textId="4F8529A1" w:rsidR="00506CC2" w:rsidRPr="00A24121" w:rsidRDefault="00506CC2">
            <w:r w:rsidRPr="00A24121">
              <w:rPr>
                <w:rFonts w:hint="eastAsia"/>
              </w:rPr>
              <w:t>発注者名</w:t>
            </w:r>
          </w:p>
        </w:tc>
        <w:tc>
          <w:tcPr>
            <w:tcW w:w="5695" w:type="dxa"/>
          </w:tcPr>
          <w:p w14:paraId="678A52DD" w14:textId="77777777" w:rsidR="00506CC2" w:rsidRPr="00A24121" w:rsidRDefault="00506CC2"/>
        </w:tc>
      </w:tr>
      <w:tr w:rsidR="00A24121" w:rsidRPr="00A24121" w14:paraId="63E9D4DA" w14:textId="77777777" w:rsidTr="00506CC2">
        <w:trPr>
          <w:trHeight w:val="397"/>
        </w:trPr>
        <w:tc>
          <w:tcPr>
            <w:tcW w:w="2854" w:type="dxa"/>
          </w:tcPr>
          <w:p w14:paraId="61022F39" w14:textId="2A3240DE" w:rsidR="00506CC2" w:rsidRPr="00A24121" w:rsidRDefault="00506CC2">
            <w:r w:rsidRPr="00A24121">
              <w:rPr>
                <w:rFonts w:hint="eastAsia"/>
              </w:rPr>
              <w:t>施工場所（住所）</w:t>
            </w:r>
          </w:p>
        </w:tc>
        <w:tc>
          <w:tcPr>
            <w:tcW w:w="5695" w:type="dxa"/>
          </w:tcPr>
          <w:p w14:paraId="2BDA8CC1" w14:textId="77777777" w:rsidR="00506CC2" w:rsidRPr="00A24121" w:rsidRDefault="00506CC2"/>
        </w:tc>
      </w:tr>
      <w:tr w:rsidR="00A24121" w:rsidRPr="00A24121" w14:paraId="30F6E0B4" w14:textId="77777777" w:rsidTr="00506CC2">
        <w:trPr>
          <w:trHeight w:val="397"/>
        </w:trPr>
        <w:tc>
          <w:tcPr>
            <w:tcW w:w="2854" w:type="dxa"/>
          </w:tcPr>
          <w:p w14:paraId="1C979AB8" w14:textId="66A4C378" w:rsidR="00506CC2" w:rsidRPr="00A24121" w:rsidRDefault="00506CC2">
            <w:r w:rsidRPr="00A24121">
              <w:rPr>
                <w:rFonts w:hint="eastAsia"/>
              </w:rPr>
              <w:t>工期</w:t>
            </w:r>
          </w:p>
        </w:tc>
        <w:tc>
          <w:tcPr>
            <w:tcW w:w="5695" w:type="dxa"/>
          </w:tcPr>
          <w:p w14:paraId="7F17516B" w14:textId="4648B4D8" w:rsidR="00506CC2" w:rsidRPr="00A24121" w:rsidRDefault="00506CC2" w:rsidP="007F4EEE">
            <w:r w:rsidRPr="00A24121">
              <w:rPr>
                <w:rFonts w:hint="eastAsia"/>
              </w:rPr>
              <w:t xml:space="preserve">　</w:t>
            </w:r>
            <w:r w:rsidR="007F4EEE" w:rsidRPr="00A24121">
              <w:rPr>
                <w:rFonts w:hint="eastAsia"/>
              </w:rPr>
              <w:t xml:space="preserve">　　</w:t>
            </w:r>
            <w:r w:rsidRPr="00A24121">
              <w:rPr>
                <w:rFonts w:hint="eastAsia"/>
              </w:rPr>
              <w:t xml:space="preserve">　　年　　月　　日から　　　　年　　月　　日</w:t>
            </w:r>
          </w:p>
        </w:tc>
      </w:tr>
      <w:tr w:rsidR="00506CC2" w:rsidRPr="00A24121" w14:paraId="27600597" w14:textId="77777777" w:rsidTr="00506CC2">
        <w:trPr>
          <w:trHeight w:val="397"/>
        </w:trPr>
        <w:tc>
          <w:tcPr>
            <w:tcW w:w="2854" w:type="dxa"/>
          </w:tcPr>
          <w:p w14:paraId="5012CCEF" w14:textId="415510A8" w:rsidR="00506CC2" w:rsidRPr="00A24121" w:rsidRDefault="00506CC2">
            <w:r w:rsidRPr="00A24121">
              <w:rPr>
                <w:rFonts w:hint="eastAsia"/>
              </w:rPr>
              <w:t>受注形態等</w:t>
            </w:r>
          </w:p>
        </w:tc>
        <w:tc>
          <w:tcPr>
            <w:tcW w:w="5695" w:type="dxa"/>
          </w:tcPr>
          <w:p w14:paraId="7C4CBF9E" w14:textId="0A61DF98" w:rsidR="00506CC2" w:rsidRPr="00A24121" w:rsidRDefault="00506CC2">
            <w:r w:rsidRPr="00A24121">
              <w:rPr>
                <w:rFonts w:hint="eastAsia"/>
              </w:rPr>
              <w:t xml:space="preserve">　単体　／　ＪＶ（代表構成員のみ）</w:t>
            </w:r>
          </w:p>
        </w:tc>
      </w:tr>
    </w:tbl>
    <w:p w14:paraId="14AAC355" w14:textId="77777777" w:rsidR="00472C04" w:rsidRPr="00A24121" w:rsidRDefault="00472C04" w:rsidP="00472C04"/>
    <w:p w14:paraId="56EC40DB" w14:textId="49E2963F" w:rsidR="00472C04" w:rsidRPr="00A24121" w:rsidRDefault="00472C04" w:rsidP="00472C04">
      <w:r w:rsidRPr="00A24121">
        <w:rPr>
          <w:rFonts w:hint="eastAsia"/>
        </w:rPr>
        <w:t>実績２</w:t>
      </w:r>
    </w:p>
    <w:tbl>
      <w:tblPr>
        <w:tblStyle w:val="a3"/>
        <w:tblW w:w="8549" w:type="dxa"/>
        <w:tblLook w:val="04A0" w:firstRow="1" w:lastRow="0" w:firstColumn="1" w:lastColumn="0" w:noHBand="0" w:noVBand="1"/>
      </w:tblPr>
      <w:tblGrid>
        <w:gridCol w:w="2854"/>
        <w:gridCol w:w="5695"/>
      </w:tblGrid>
      <w:tr w:rsidR="00A24121" w:rsidRPr="00A24121" w14:paraId="60E97D01" w14:textId="77777777" w:rsidTr="00E531CD">
        <w:trPr>
          <w:trHeight w:val="397"/>
        </w:trPr>
        <w:tc>
          <w:tcPr>
            <w:tcW w:w="2854" w:type="dxa"/>
          </w:tcPr>
          <w:p w14:paraId="408104B9" w14:textId="77777777" w:rsidR="00472C04" w:rsidRPr="00A24121" w:rsidRDefault="00472C04" w:rsidP="00E531CD">
            <w:r w:rsidRPr="00A24121">
              <w:rPr>
                <w:rFonts w:hint="eastAsia"/>
              </w:rPr>
              <w:t>工事名称</w:t>
            </w:r>
          </w:p>
        </w:tc>
        <w:tc>
          <w:tcPr>
            <w:tcW w:w="5695" w:type="dxa"/>
          </w:tcPr>
          <w:p w14:paraId="309F0E04" w14:textId="77777777" w:rsidR="00472C04" w:rsidRPr="00A24121" w:rsidRDefault="00472C04" w:rsidP="00E531CD"/>
        </w:tc>
      </w:tr>
      <w:tr w:rsidR="00A24121" w:rsidRPr="00A24121" w14:paraId="4D137948" w14:textId="77777777" w:rsidTr="00E531CD">
        <w:trPr>
          <w:trHeight w:val="397"/>
        </w:trPr>
        <w:tc>
          <w:tcPr>
            <w:tcW w:w="2854" w:type="dxa"/>
          </w:tcPr>
          <w:p w14:paraId="786D6920" w14:textId="77777777" w:rsidR="00472C04" w:rsidRPr="00A24121" w:rsidRDefault="00472C04" w:rsidP="00E531CD">
            <w:r w:rsidRPr="00A24121">
              <w:rPr>
                <w:rFonts w:hint="eastAsia"/>
              </w:rPr>
              <w:t>コリンズ登録</w:t>
            </w:r>
          </w:p>
        </w:tc>
        <w:tc>
          <w:tcPr>
            <w:tcW w:w="5695" w:type="dxa"/>
          </w:tcPr>
          <w:p w14:paraId="1866E1B2" w14:textId="77777777" w:rsidR="00472C04" w:rsidRPr="00A24121" w:rsidRDefault="00472C04" w:rsidP="00E531CD">
            <w:pPr>
              <w:ind w:firstLineChars="100" w:firstLine="210"/>
            </w:pPr>
            <w:r w:rsidRPr="00A24121">
              <w:rPr>
                <w:rFonts w:hint="eastAsia"/>
              </w:rPr>
              <w:t>有　・　無</w:t>
            </w:r>
          </w:p>
          <w:p w14:paraId="3DED20E3" w14:textId="77777777" w:rsidR="00472C04" w:rsidRPr="00A24121" w:rsidRDefault="00472C04" w:rsidP="00E531CD">
            <w:pPr>
              <w:ind w:firstLineChars="100" w:firstLine="210"/>
            </w:pPr>
            <w:r w:rsidRPr="00A24121">
              <w:rPr>
                <w:rFonts w:hint="eastAsia"/>
              </w:rPr>
              <w:t>有の場合（登録番号：　　　　　　　　　　　　）</w:t>
            </w:r>
          </w:p>
        </w:tc>
      </w:tr>
      <w:tr w:rsidR="00A24121" w:rsidRPr="00A24121" w14:paraId="778CA5AF" w14:textId="77777777" w:rsidTr="00E531CD">
        <w:trPr>
          <w:trHeight w:val="397"/>
        </w:trPr>
        <w:tc>
          <w:tcPr>
            <w:tcW w:w="2854" w:type="dxa"/>
          </w:tcPr>
          <w:p w14:paraId="7F20B0AB" w14:textId="77777777" w:rsidR="00472C04" w:rsidRPr="00A24121" w:rsidRDefault="00472C04" w:rsidP="00E531CD">
            <w:r w:rsidRPr="00A24121">
              <w:rPr>
                <w:rFonts w:hint="eastAsia"/>
              </w:rPr>
              <w:t>建物用途</w:t>
            </w:r>
          </w:p>
        </w:tc>
        <w:tc>
          <w:tcPr>
            <w:tcW w:w="5695" w:type="dxa"/>
          </w:tcPr>
          <w:p w14:paraId="24269772" w14:textId="77777777" w:rsidR="00472C04" w:rsidRPr="00A24121" w:rsidRDefault="00472C04" w:rsidP="00E531CD">
            <w:r w:rsidRPr="00A24121">
              <w:rPr>
                <w:rFonts w:hint="eastAsia"/>
              </w:rPr>
              <w:t xml:space="preserve">　庁舎　・　警察署　・　消防署　・　事務所等</w:t>
            </w:r>
          </w:p>
        </w:tc>
      </w:tr>
      <w:tr w:rsidR="00A24121" w:rsidRPr="00A24121" w14:paraId="200FD3AA" w14:textId="77777777" w:rsidTr="00E531CD">
        <w:trPr>
          <w:trHeight w:val="397"/>
        </w:trPr>
        <w:tc>
          <w:tcPr>
            <w:tcW w:w="2854" w:type="dxa"/>
          </w:tcPr>
          <w:p w14:paraId="69BD3065" w14:textId="77777777" w:rsidR="00472C04" w:rsidRPr="00A24121" w:rsidRDefault="00472C04" w:rsidP="00E531CD">
            <w:r w:rsidRPr="00A24121">
              <w:rPr>
                <w:rFonts w:hint="eastAsia"/>
              </w:rPr>
              <w:t>構造形式</w:t>
            </w:r>
          </w:p>
        </w:tc>
        <w:tc>
          <w:tcPr>
            <w:tcW w:w="5695" w:type="dxa"/>
          </w:tcPr>
          <w:p w14:paraId="19F67C6B" w14:textId="77777777" w:rsidR="00472C04" w:rsidRPr="00A24121" w:rsidRDefault="00472C04" w:rsidP="00E531CD">
            <w:r w:rsidRPr="00A24121">
              <w:rPr>
                <w:rFonts w:hint="eastAsia"/>
              </w:rPr>
              <w:t xml:space="preserve">　免震構造　・　非免震構造</w:t>
            </w:r>
          </w:p>
        </w:tc>
      </w:tr>
      <w:tr w:rsidR="00A24121" w:rsidRPr="00A24121" w14:paraId="0A5FFBF6" w14:textId="77777777" w:rsidTr="00E531CD">
        <w:trPr>
          <w:trHeight w:val="383"/>
        </w:trPr>
        <w:tc>
          <w:tcPr>
            <w:tcW w:w="2854" w:type="dxa"/>
          </w:tcPr>
          <w:p w14:paraId="1A37DC7A" w14:textId="77777777" w:rsidR="00472C04" w:rsidRPr="00A24121" w:rsidRDefault="00472C04" w:rsidP="00E531CD">
            <w:r w:rsidRPr="00A24121">
              <w:rPr>
                <w:rFonts w:hint="eastAsia"/>
              </w:rPr>
              <w:t>新築・増築区分</w:t>
            </w:r>
          </w:p>
        </w:tc>
        <w:tc>
          <w:tcPr>
            <w:tcW w:w="5695" w:type="dxa"/>
          </w:tcPr>
          <w:p w14:paraId="6C12053E" w14:textId="77777777" w:rsidR="00472C04" w:rsidRPr="00A24121" w:rsidRDefault="00472C04" w:rsidP="00E531CD">
            <w:r w:rsidRPr="00A24121">
              <w:rPr>
                <w:rFonts w:hint="eastAsia"/>
              </w:rPr>
              <w:t xml:space="preserve">　新築　・　増築　・　改築</w:t>
            </w:r>
          </w:p>
        </w:tc>
      </w:tr>
      <w:tr w:rsidR="00A24121" w:rsidRPr="00A24121" w14:paraId="29E6AA27" w14:textId="77777777" w:rsidTr="00E531CD">
        <w:trPr>
          <w:trHeight w:val="397"/>
        </w:trPr>
        <w:tc>
          <w:tcPr>
            <w:tcW w:w="2854" w:type="dxa"/>
          </w:tcPr>
          <w:p w14:paraId="1F51B727" w14:textId="77777777" w:rsidR="00472C04" w:rsidRPr="00A24121" w:rsidRDefault="00472C04" w:rsidP="00E531CD">
            <w:r w:rsidRPr="00A24121">
              <w:rPr>
                <w:rFonts w:hint="eastAsia"/>
              </w:rPr>
              <w:t>施工部分延べ面積</w:t>
            </w:r>
          </w:p>
        </w:tc>
        <w:tc>
          <w:tcPr>
            <w:tcW w:w="5695" w:type="dxa"/>
          </w:tcPr>
          <w:p w14:paraId="1CEC2225" w14:textId="77777777" w:rsidR="00472C04" w:rsidRPr="00A24121" w:rsidRDefault="00472C04" w:rsidP="00E531CD"/>
        </w:tc>
      </w:tr>
      <w:tr w:rsidR="00A24121" w:rsidRPr="00A24121" w14:paraId="5366DED3" w14:textId="77777777" w:rsidTr="00E531CD">
        <w:trPr>
          <w:trHeight w:val="397"/>
        </w:trPr>
        <w:tc>
          <w:tcPr>
            <w:tcW w:w="2854" w:type="dxa"/>
          </w:tcPr>
          <w:p w14:paraId="111A634D" w14:textId="77777777" w:rsidR="00472C04" w:rsidRPr="00A24121" w:rsidRDefault="00472C04" w:rsidP="00E531CD">
            <w:r w:rsidRPr="00A24121">
              <w:rPr>
                <w:rFonts w:hint="eastAsia"/>
              </w:rPr>
              <w:t>発注者名</w:t>
            </w:r>
          </w:p>
        </w:tc>
        <w:tc>
          <w:tcPr>
            <w:tcW w:w="5695" w:type="dxa"/>
          </w:tcPr>
          <w:p w14:paraId="3C603F3D" w14:textId="77777777" w:rsidR="00472C04" w:rsidRPr="00A24121" w:rsidRDefault="00472C04" w:rsidP="00E531CD"/>
        </w:tc>
      </w:tr>
      <w:tr w:rsidR="00A24121" w:rsidRPr="00A24121" w14:paraId="6A528AB8" w14:textId="77777777" w:rsidTr="00E531CD">
        <w:trPr>
          <w:trHeight w:val="397"/>
        </w:trPr>
        <w:tc>
          <w:tcPr>
            <w:tcW w:w="2854" w:type="dxa"/>
          </w:tcPr>
          <w:p w14:paraId="2C7F326C" w14:textId="77777777" w:rsidR="00472C04" w:rsidRPr="00A24121" w:rsidRDefault="00472C04" w:rsidP="00E531CD">
            <w:r w:rsidRPr="00A24121">
              <w:rPr>
                <w:rFonts w:hint="eastAsia"/>
              </w:rPr>
              <w:t>施工場所（住所）</w:t>
            </w:r>
          </w:p>
        </w:tc>
        <w:tc>
          <w:tcPr>
            <w:tcW w:w="5695" w:type="dxa"/>
          </w:tcPr>
          <w:p w14:paraId="26BE370C" w14:textId="77777777" w:rsidR="00472C04" w:rsidRPr="00A24121" w:rsidRDefault="00472C04" w:rsidP="00E531CD"/>
        </w:tc>
      </w:tr>
      <w:tr w:rsidR="00A24121" w:rsidRPr="00A24121" w14:paraId="5B553CD7" w14:textId="77777777" w:rsidTr="00E531CD">
        <w:trPr>
          <w:trHeight w:val="397"/>
        </w:trPr>
        <w:tc>
          <w:tcPr>
            <w:tcW w:w="2854" w:type="dxa"/>
          </w:tcPr>
          <w:p w14:paraId="7BA099FE" w14:textId="77777777" w:rsidR="00472C04" w:rsidRPr="00A24121" w:rsidRDefault="00472C04" w:rsidP="00E531CD">
            <w:r w:rsidRPr="00A24121">
              <w:rPr>
                <w:rFonts w:hint="eastAsia"/>
              </w:rPr>
              <w:t>工期</w:t>
            </w:r>
          </w:p>
        </w:tc>
        <w:tc>
          <w:tcPr>
            <w:tcW w:w="5695" w:type="dxa"/>
          </w:tcPr>
          <w:p w14:paraId="5B40ADB7" w14:textId="35C092BE" w:rsidR="00472C04" w:rsidRPr="00A24121" w:rsidRDefault="007F4EEE" w:rsidP="00E531CD">
            <w:r w:rsidRPr="00A24121">
              <w:rPr>
                <w:rFonts w:hint="eastAsia"/>
              </w:rPr>
              <w:t xml:space="preserve">　　　</w:t>
            </w:r>
            <w:r w:rsidR="00472C04" w:rsidRPr="00A24121">
              <w:rPr>
                <w:rFonts w:hint="eastAsia"/>
              </w:rPr>
              <w:t xml:space="preserve">　　年　　月　　日から　　　　年　　月　　日</w:t>
            </w:r>
          </w:p>
        </w:tc>
      </w:tr>
      <w:tr w:rsidR="00472C04" w:rsidRPr="00A24121" w14:paraId="5B58582A" w14:textId="77777777" w:rsidTr="00E531CD">
        <w:trPr>
          <w:trHeight w:val="397"/>
        </w:trPr>
        <w:tc>
          <w:tcPr>
            <w:tcW w:w="2854" w:type="dxa"/>
          </w:tcPr>
          <w:p w14:paraId="700BEB81" w14:textId="77777777" w:rsidR="00472C04" w:rsidRPr="00A24121" w:rsidRDefault="00472C04" w:rsidP="00E531CD">
            <w:r w:rsidRPr="00A24121">
              <w:rPr>
                <w:rFonts w:hint="eastAsia"/>
              </w:rPr>
              <w:t>受注形態等</w:t>
            </w:r>
          </w:p>
        </w:tc>
        <w:tc>
          <w:tcPr>
            <w:tcW w:w="5695" w:type="dxa"/>
          </w:tcPr>
          <w:p w14:paraId="1456A72E" w14:textId="77777777" w:rsidR="00472C04" w:rsidRPr="00A24121" w:rsidRDefault="00472C04" w:rsidP="00E531CD">
            <w:r w:rsidRPr="00A24121">
              <w:rPr>
                <w:rFonts w:hint="eastAsia"/>
              </w:rPr>
              <w:t xml:space="preserve">　単体　／　ＪＶ（代表構成員のみ）</w:t>
            </w:r>
          </w:p>
        </w:tc>
      </w:tr>
    </w:tbl>
    <w:p w14:paraId="39EF66A4" w14:textId="3432D591" w:rsidR="00472C04" w:rsidRPr="00A24121" w:rsidRDefault="00472C04" w:rsidP="00B7127F">
      <w:pPr>
        <w:spacing w:line="260" w:lineRule="exact"/>
      </w:pPr>
      <w:r w:rsidRPr="00A24121">
        <w:rPr>
          <w:rFonts w:hint="eastAsia"/>
        </w:rPr>
        <w:t>（注意事項）</w:t>
      </w:r>
    </w:p>
    <w:p w14:paraId="1D37DEF7" w14:textId="107CCE80" w:rsidR="00472C04" w:rsidRPr="00A24121" w:rsidRDefault="00472C04" w:rsidP="00B7127F">
      <w:pPr>
        <w:spacing w:line="260" w:lineRule="exact"/>
        <w:ind w:left="210" w:hangingChars="100" w:hanging="210"/>
      </w:pPr>
      <w:r w:rsidRPr="00A24121">
        <w:rPr>
          <w:rFonts w:hint="eastAsia"/>
        </w:rPr>
        <w:t>１　この調書には、実施要領Ⅰ-第７-２-(2)-③に定める要件を満たす施工実績について記載すること。</w:t>
      </w:r>
    </w:p>
    <w:p w14:paraId="1F0AC431" w14:textId="0C37B710" w:rsidR="00472C04" w:rsidRPr="00A24121" w:rsidRDefault="00472C04" w:rsidP="00B7127F">
      <w:pPr>
        <w:spacing w:line="260" w:lineRule="exact"/>
        <w:ind w:left="210" w:hangingChars="100" w:hanging="210"/>
      </w:pPr>
      <w:r w:rsidRPr="00A24121">
        <w:rPr>
          <w:rFonts w:hint="eastAsia"/>
        </w:rPr>
        <w:t>２　コリンズの登録がある場合は、登録の写しを添付し、登録がない場合は、契約書等工事内容の分かるものの写しを添付すること。</w:t>
      </w:r>
      <w:bookmarkStart w:id="0" w:name="_GoBack"/>
      <w:bookmarkEnd w:id="0"/>
    </w:p>
    <w:sectPr w:rsidR="00472C04" w:rsidRPr="00A24121" w:rsidSect="005047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38327" w14:textId="77777777" w:rsidR="00715704" w:rsidRDefault="00715704" w:rsidP="001E3C3E">
      <w:r>
        <w:separator/>
      </w:r>
    </w:p>
  </w:endnote>
  <w:endnote w:type="continuationSeparator" w:id="0">
    <w:p w14:paraId="5A31AAB2" w14:textId="77777777" w:rsidR="00715704" w:rsidRDefault="00715704" w:rsidP="001E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BE7E" w14:textId="77777777" w:rsidR="00937290" w:rsidRDefault="009372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3289" w14:textId="77777777" w:rsidR="00937290" w:rsidRDefault="009372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23E12" w14:textId="77777777" w:rsidR="00937290" w:rsidRDefault="009372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EA84" w14:textId="77777777" w:rsidR="00715704" w:rsidRDefault="00715704" w:rsidP="001E3C3E">
      <w:r>
        <w:separator/>
      </w:r>
    </w:p>
  </w:footnote>
  <w:footnote w:type="continuationSeparator" w:id="0">
    <w:p w14:paraId="0B429BAF" w14:textId="77777777" w:rsidR="00715704" w:rsidRDefault="00715704" w:rsidP="001E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824B0" w14:textId="77777777" w:rsidR="00937290" w:rsidRDefault="009372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81A70" w14:textId="77777777" w:rsidR="00937290" w:rsidRDefault="009372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0FEFE" w14:textId="77777777" w:rsidR="00937290" w:rsidRDefault="009372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FC"/>
    <w:rsid w:val="001E3C3E"/>
    <w:rsid w:val="002F77E5"/>
    <w:rsid w:val="003F6FFC"/>
    <w:rsid w:val="00472C04"/>
    <w:rsid w:val="005047E7"/>
    <w:rsid w:val="00506CC2"/>
    <w:rsid w:val="006B1F2B"/>
    <w:rsid w:val="00715704"/>
    <w:rsid w:val="00741C0D"/>
    <w:rsid w:val="007F4EEE"/>
    <w:rsid w:val="00937290"/>
    <w:rsid w:val="00A24121"/>
    <w:rsid w:val="00A345D8"/>
    <w:rsid w:val="00B7127F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1B72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C3E"/>
  </w:style>
  <w:style w:type="paragraph" w:styleId="a6">
    <w:name w:val="footer"/>
    <w:basedOn w:val="a"/>
    <w:link w:val="a7"/>
    <w:uiPriority w:val="99"/>
    <w:unhideWhenUsed/>
    <w:rsid w:val="001E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2023-06-28T01:57:00Z</dcterms:created>
  <dcterms:modified xsi:type="dcterms:W3CDTF">2023-06-28T06:31:00Z</dcterms:modified>
</cp:coreProperties>
</file>