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6" w:rsidRPr="00033F18" w:rsidRDefault="007A1976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  <w:bookmarkStart w:id="0" w:name="_GoBack"/>
      <w:bookmarkEnd w:id="0"/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様式第</w:t>
      </w:r>
      <w:r w:rsidR="00033F18" w:rsidRPr="00033F18">
        <w:rPr>
          <w:rFonts w:ascii="ＭＳ 明朝" w:eastAsia="ＭＳ 明朝" w:hAnsi="ＭＳ 明朝" w:cs="Century" w:hint="eastAsia"/>
          <w:i w:val="0"/>
          <w:iCs w:val="0"/>
          <w:sz w:val="22"/>
          <w:szCs w:val="22"/>
          <w:lang w:eastAsia="ja-JP" w:bidi="ar-SA"/>
        </w:rPr>
        <w:t>９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号（第</w:t>
      </w:r>
      <w:r w:rsidR="00033F18" w:rsidRPr="00033F18">
        <w:rPr>
          <w:rFonts w:ascii="ＭＳ 明朝" w:eastAsia="ＭＳ 明朝" w:hAnsi="ＭＳ 明朝" w:cs="Century" w:hint="eastAsia"/>
          <w:i w:val="0"/>
          <w:iCs w:val="0"/>
          <w:sz w:val="22"/>
          <w:szCs w:val="22"/>
          <w:lang w:eastAsia="ja-JP" w:bidi="ar-SA"/>
        </w:rPr>
        <w:t>１２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条関係）</w:t>
      </w:r>
    </w:p>
    <w:p w:rsidR="00674AF5" w:rsidRPr="00033F18" w:rsidRDefault="00674AF5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674AF5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674AF5" w:rsidP="00674AF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 w:cs="ＭＳ明朝"/>
          <w:b/>
          <w:i w:val="0"/>
          <w:iCs w:val="0"/>
          <w:sz w:val="40"/>
          <w:szCs w:val="40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b/>
          <w:i w:val="0"/>
          <w:iCs w:val="0"/>
          <w:sz w:val="40"/>
          <w:szCs w:val="40"/>
          <w:lang w:eastAsia="ja-JP" w:bidi="ar-SA"/>
        </w:rPr>
        <w:t>補助金実績報告書</w:t>
      </w:r>
    </w:p>
    <w:p w:rsidR="00674AF5" w:rsidRPr="00033F18" w:rsidRDefault="00674AF5" w:rsidP="00674AF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454ADC" w:rsidRPr="00033F18" w:rsidRDefault="00454ADC" w:rsidP="007A1976">
      <w:pPr>
        <w:widowControl w:val="0"/>
        <w:wordWrap w:val="0"/>
        <w:autoSpaceDE w:val="0"/>
        <w:autoSpaceDN w:val="0"/>
        <w:adjustRightInd w:val="0"/>
        <w:spacing w:line="240" w:lineRule="auto"/>
        <w:ind w:right="220"/>
        <w:jc w:val="right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7A1976" w:rsidP="007A3D48">
      <w:pPr>
        <w:widowControl w:val="0"/>
        <w:autoSpaceDE w:val="0"/>
        <w:autoSpaceDN w:val="0"/>
        <w:adjustRightInd w:val="0"/>
        <w:spacing w:line="240" w:lineRule="auto"/>
        <w:ind w:right="96"/>
        <w:jc w:val="right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="00674AF5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年</w:t>
      </w:r>
      <w:r w:rsidR="005A17B7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="00674AF5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月</w:t>
      </w:r>
      <w:r w:rsidR="005A17B7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="00674AF5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日</w:t>
      </w:r>
    </w:p>
    <w:p w:rsidR="00674AF5" w:rsidRPr="00033F18" w:rsidRDefault="00674AF5" w:rsidP="007A1976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674AF5" w:rsidP="007A1976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徳島市長</w:t>
      </w:r>
      <w:r w:rsidR="00C15313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</w:t>
      </w:r>
      <w:r w:rsidR="007A1976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様</w:t>
      </w:r>
    </w:p>
    <w:p w:rsidR="00454ADC" w:rsidRPr="00033F18" w:rsidRDefault="00454ADC" w:rsidP="00674AF5">
      <w:pPr>
        <w:widowControl w:val="0"/>
        <w:autoSpaceDE w:val="0"/>
        <w:autoSpaceDN w:val="0"/>
        <w:adjustRightInd w:val="0"/>
        <w:spacing w:line="240" w:lineRule="auto"/>
        <w:ind w:firstLineChars="2000" w:firstLine="4400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454ADC" w:rsidRPr="00033F18" w:rsidRDefault="00454ADC" w:rsidP="00674AF5">
      <w:pPr>
        <w:widowControl w:val="0"/>
        <w:autoSpaceDE w:val="0"/>
        <w:autoSpaceDN w:val="0"/>
        <w:adjustRightInd w:val="0"/>
        <w:spacing w:line="240" w:lineRule="auto"/>
        <w:ind w:firstLineChars="2000" w:firstLine="4400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033F18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ind w:firstLineChars="2055" w:firstLine="4521"/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</w:pPr>
      <w:r w:rsidRPr="00033F18"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  <w:t>住　所</w:t>
      </w:r>
    </w:p>
    <w:p w:rsidR="00033F18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ind w:firstLineChars="1554" w:firstLine="3419"/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</w:pPr>
      <w:r w:rsidRPr="00033F18"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  <w:t>（代表者）氏　名</w:t>
      </w:r>
    </w:p>
    <w:p w:rsidR="00033F18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ind w:firstLineChars="2055" w:firstLine="4521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  <w:t>連絡先</w:t>
      </w:r>
    </w:p>
    <w:p w:rsidR="007A1976" w:rsidRPr="00033F18" w:rsidRDefault="007A1976" w:rsidP="007A1976">
      <w:pPr>
        <w:widowControl w:val="0"/>
        <w:autoSpaceDE w:val="0"/>
        <w:autoSpaceDN w:val="0"/>
        <w:adjustRightInd w:val="0"/>
        <w:spacing w:line="240" w:lineRule="auto"/>
        <w:ind w:firstLineChars="2600" w:firstLine="5720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  <w:t xml:space="preserve">　　　　　　　　　</w:t>
      </w:r>
      <w:r w:rsidR="00454ADC" w:rsidRPr="00033F18"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  <w:t xml:space="preserve">　　</w:t>
      </w:r>
    </w:p>
    <w:p w:rsidR="007A1976" w:rsidRPr="00033F18" w:rsidRDefault="007A1976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7A1976" w:rsidRPr="00033F18" w:rsidRDefault="007A1976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7A1976" w:rsidP="007A3D48">
      <w:pPr>
        <w:widowControl w:val="0"/>
        <w:autoSpaceDE w:val="0"/>
        <w:autoSpaceDN w:val="0"/>
        <w:adjustRightInd w:val="0"/>
        <w:spacing w:line="240" w:lineRule="auto"/>
        <w:ind w:rightChars="-52" w:right="-104" w:firstLineChars="100" w:firstLine="220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年</w:t>
      </w:r>
      <w:r w:rsidR="005A17B7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月</w:t>
      </w:r>
      <w:r w:rsidR="005A17B7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日付け徳島市指令</w:t>
      </w:r>
      <w:r w:rsidR="00033F18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農林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第</w:t>
      </w:r>
      <w:r w:rsidR="005A17B7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　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号で交付の決定のあった</w:t>
      </w:r>
      <w:r w:rsidR="00033F18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徳島市テナント店舗等木質化モデル創出事業補助金</w:t>
      </w:r>
      <w:r w:rsidR="004574FA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について、</w:t>
      </w:r>
      <w:r w:rsidR="005A17B7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次</w:t>
      </w:r>
      <w:r w:rsidR="004574FA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のとおり関係書類を添えて提出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します。</w:t>
      </w:r>
    </w:p>
    <w:p w:rsidR="00674AF5" w:rsidRPr="00033F18" w:rsidRDefault="00674AF5" w:rsidP="007A1976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674AF5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674AF5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１</w:t>
      </w:r>
      <w:r w:rsidR="007A1976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</w:t>
      </w:r>
      <w:r w:rsidR="007A1976" w:rsidRPr="00313487">
        <w:rPr>
          <w:rFonts w:ascii="ＭＳ 明朝" w:eastAsia="ＭＳ 明朝" w:hAnsi="ＭＳ 明朝" w:cs="ＭＳ明朝" w:hint="eastAsia"/>
          <w:i w:val="0"/>
          <w:iCs w:val="0"/>
          <w:spacing w:val="27"/>
          <w:sz w:val="22"/>
          <w:szCs w:val="22"/>
          <w:fitText w:val="1320" w:id="-1301535487"/>
          <w:lang w:eastAsia="ja-JP" w:bidi="ar-SA"/>
        </w:rPr>
        <w:t>交付決定</w:t>
      </w:r>
      <w:r w:rsidRPr="00313487">
        <w:rPr>
          <w:rFonts w:ascii="ＭＳ 明朝" w:eastAsia="ＭＳ 明朝" w:hAnsi="ＭＳ 明朝" w:cs="ＭＳ明朝" w:hint="eastAsia"/>
          <w:i w:val="0"/>
          <w:iCs w:val="0"/>
          <w:spacing w:val="2"/>
          <w:sz w:val="22"/>
          <w:szCs w:val="22"/>
          <w:fitText w:val="1320" w:id="-1301535487"/>
          <w:lang w:eastAsia="ja-JP" w:bidi="ar-SA"/>
        </w:rPr>
        <w:t>額</w:t>
      </w:r>
      <w:r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  <w:t xml:space="preserve"> </w:t>
      </w:r>
      <w:r w:rsidR="00033F18"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  <w:t xml:space="preserve">　　</w:t>
      </w:r>
      <w:r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  <w:t xml:space="preserve">　</w:t>
      </w:r>
      <w:r w:rsidR="008068E0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金</w:t>
      </w:r>
      <w:r w:rsidR="007A1976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u w:val="single"/>
          <w:lang w:eastAsia="ja-JP" w:bidi="ar-SA"/>
        </w:rPr>
        <w:t xml:space="preserve">　　　　　　</w:t>
      </w:r>
      <w:r w:rsidR="007A1976"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u w:val="single"/>
          <w:lang w:eastAsia="ja-JP" w:bidi="ar-SA"/>
        </w:rPr>
        <w:t xml:space="preserve"> 　　　　　</w:t>
      </w:r>
      <w:r w:rsidR="007A1976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円</w:t>
      </w:r>
      <w:r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  <w:t xml:space="preserve">　　　　　　　　　　　　</w:t>
      </w:r>
    </w:p>
    <w:p w:rsidR="003D1048" w:rsidRPr="00033F18" w:rsidRDefault="003D1048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</w:p>
    <w:p w:rsidR="003D1048" w:rsidRPr="00033F18" w:rsidRDefault="003D1048" w:rsidP="003D104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２</w:t>
      </w:r>
      <w:r w:rsidR="009418E2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</w:t>
      </w:r>
      <w:r w:rsidR="00033F18" w:rsidRPr="00313487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fitText w:val="1320" w:id="-1301535488"/>
          <w:lang w:eastAsia="ja-JP" w:bidi="ar-SA"/>
        </w:rPr>
        <w:t>事業実施期間</w:t>
      </w:r>
      <w:r w:rsidRPr="00033F18">
        <w:rPr>
          <w:rFonts w:ascii="ＭＳ 明朝" w:eastAsia="ＭＳ 明朝" w:hAnsi="ＭＳ 明朝" w:cs="ＭＳ明朝"/>
          <w:i w:val="0"/>
          <w:iCs w:val="0"/>
          <w:color w:val="0070C0"/>
          <w:sz w:val="22"/>
          <w:szCs w:val="22"/>
          <w:lang w:eastAsia="ja-JP" w:bidi="ar-SA"/>
        </w:rPr>
        <w:t xml:space="preserve"> </w:t>
      </w:r>
      <w:r w:rsidR="00033F18"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  <w:t xml:space="preserve">　</w:t>
      </w:r>
      <w:r w:rsidR="00E905D9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</w:t>
      </w:r>
      <w:r w:rsidRPr="00033F18"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  <w:t xml:space="preserve">　</w:t>
      </w:r>
      <w:r w:rsidR="00033F18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着手　　　　年　　　月　　　日</w:t>
      </w:r>
    </w:p>
    <w:p w:rsidR="00033F18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ind w:firstLineChars="1149" w:firstLine="2528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完了　　　　年　　　月　　　日</w:t>
      </w:r>
    </w:p>
    <w:p w:rsidR="003D1048" w:rsidRPr="00033F18" w:rsidRDefault="003D1048" w:rsidP="003D104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</w:p>
    <w:p w:rsidR="00674AF5" w:rsidRPr="00033F18" w:rsidRDefault="003D1048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３</w:t>
      </w:r>
      <w:r w:rsidR="007A1976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</w:t>
      </w:r>
      <w:r w:rsidR="00674AF5" w:rsidRPr="00033F18">
        <w:rPr>
          <w:rFonts w:ascii="ＭＳ 明朝" w:eastAsia="ＭＳ 明朝" w:hAnsi="ＭＳ 明朝" w:cs="ＭＳ明朝" w:hint="eastAsia"/>
          <w:i w:val="0"/>
          <w:iCs w:val="0"/>
          <w:spacing w:val="53"/>
          <w:sz w:val="22"/>
          <w:szCs w:val="22"/>
          <w:fitText w:val="1200" w:id="868474882"/>
          <w:lang w:eastAsia="ja-JP" w:bidi="ar-SA"/>
        </w:rPr>
        <w:t>添付書</w:t>
      </w:r>
      <w:r w:rsidR="00674AF5" w:rsidRPr="00033F18">
        <w:rPr>
          <w:rFonts w:ascii="ＭＳ 明朝" w:eastAsia="ＭＳ 明朝" w:hAnsi="ＭＳ 明朝" w:cs="ＭＳ明朝" w:hint="eastAsia"/>
          <w:i w:val="0"/>
          <w:iCs w:val="0"/>
          <w:spacing w:val="1"/>
          <w:sz w:val="22"/>
          <w:szCs w:val="22"/>
          <w:fitText w:val="1200" w:id="868474882"/>
          <w:lang w:eastAsia="ja-JP" w:bidi="ar-SA"/>
        </w:rPr>
        <w:t>類</w:t>
      </w:r>
    </w:p>
    <w:p w:rsidR="00674AF5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Century" w:hint="eastAsia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(1)　補助対象経費の支出を証明する書類の写し</w:t>
      </w:r>
    </w:p>
    <w:p w:rsidR="00592648" w:rsidRPr="00033F18" w:rsidRDefault="00033F18" w:rsidP="00CB03A7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(2)</w:t>
      </w:r>
      <w:r w:rsidR="001930AC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県産材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の使用箇所及び使用方法が分かるもの</w:t>
      </w:r>
    </w:p>
    <w:p w:rsidR="00033F18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 w:cs="ＭＳ明朝"/>
          <w:i w:val="0"/>
          <w:iCs w:val="0"/>
          <w:sz w:val="22"/>
          <w:szCs w:val="22"/>
          <w:lang w:eastAsia="ja-JP" w:bidi="ar-SA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(3)</w:t>
      </w:r>
      <w:r w:rsidR="001930AC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　県産材</w:t>
      </w: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の証明ができるもの</w:t>
      </w:r>
    </w:p>
    <w:p w:rsidR="00AD1B14" w:rsidRPr="00033F18" w:rsidRDefault="00033F18" w:rsidP="00033F18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 w:hint="eastAsia"/>
          <w:i w:val="0"/>
          <w:sz w:val="22"/>
          <w:szCs w:val="22"/>
          <w:lang w:eastAsia="ja-JP"/>
        </w:rPr>
      </w:pPr>
      <w:r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 xml:space="preserve">(4)　</w:t>
      </w:r>
      <w:r w:rsidR="00674AF5" w:rsidRPr="00033F18">
        <w:rPr>
          <w:rFonts w:ascii="ＭＳ 明朝" w:eastAsia="ＭＳ 明朝" w:hAnsi="ＭＳ 明朝" w:cs="ＭＳ明朝" w:hint="eastAsia"/>
          <w:i w:val="0"/>
          <w:iCs w:val="0"/>
          <w:sz w:val="22"/>
          <w:szCs w:val="22"/>
          <w:lang w:eastAsia="ja-JP" w:bidi="ar-SA"/>
        </w:rPr>
        <w:t>その他関係書類</w:t>
      </w:r>
    </w:p>
    <w:sectPr w:rsidR="00AD1B14" w:rsidRPr="00033F18" w:rsidSect="00033F18">
      <w:headerReference w:type="default" r:id="rId8"/>
      <w:type w:val="continuous"/>
      <w:pgSz w:w="11907" w:h="16839" w:code="9"/>
      <w:pgMar w:top="1134" w:right="1247" w:bottom="680" w:left="1304" w:header="454" w:footer="567" w:gutter="0"/>
      <w:pgNumType w:start="1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3B" w:rsidRDefault="0064033B" w:rsidP="0054342C">
      <w:pPr>
        <w:spacing w:line="240" w:lineRule="auto"/>
      </w:pPr>
      <w:r>
        <w:separator/>
      </w:r>
    </w:p>
  </w:endnote>
  <w:endnote w:type="continuationSeparator" w:id="0">
    <w:p w:rsidR="0064033B" w:rsidRDefault="0064033B" w:rsidP="0054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3B" w:rsidRDefault="0064033B" w:rsidP="0054342C">
      <w:pPr>
        <w:spacing w:line="240" w:lineRule="auto"/>
      </w:pPr>
      <w:r>
        <w:separator/>
      </w:r>
    </w:p>
  </w:footnote>
  <w:footnote w:type="continuationSeparator" w:id="0">
    <w:p w:rsidR="0064033B" w:rsidRDefault="0064033B" w:rsidP="0054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85" w:rsidRPr="002E42D2" w:rsidRDefault="00105485" w:rsidP="00554527">
    <w:pPr>
      <w:pStyle w:val="af3"/>
      <w:jc w:val="right"/>
      <w:rPr>
        <w:rFonts w:ascii="ＭＳ ゴシック" w:eastAsia="ＭＳ ゴシック" w:hAnsi="ＭＳ ゴシック"/>
        <w:bdr w:val="single" w:sz="4" w:space="0" w:color="auto"/>
        <w:lang w:eastAsia="ja-JP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303"/>
    <w:multiLevelType w:val="hybridMultilevel"/>
    <w:tmpl w:val="7958A28E"/>
    <w:lvl w:ilvl="0" w:tplc="FED27F48">
      <w:start w:val="1"/>
      <w:numFmt w:val="decimalEnclosedParen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" w15:restartNumberingAfterBreak="0">
    <w:nsid w:val="1C327142"/>
    <w:multiLevelType w:val="hybridMultilevel"/>
    <w:tmpl w:val="7598D2A0"/>
    <w:lvl w:ilvl="0" w:tplc="C84CA8E8">
      <w:start w:val="1"/>
      <w:numFmt w:val="decimalEnclosedCircle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EBC212E"/>
    <w:multiLevelType w:val="hybridMultilevel"/>
    <w:tmpl w:val="49582F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2548E"/>
    <w:multiLevelType w:val="hybridMultilevel"/>
    <w:tmpl w:val="44DAD0C4"/>
    <w:lvl w:ilvl="0" w:tplc="44E0C82C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5036FA1"/>
    <w:multiLevelType w:val="hybridMultilevel"/>
    <w:tmpl w:val="60DAE17A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91C2240"/>
    <w:multiLevelType w:val="hybridMultilevel"/>
    <w:tmpl w:val="B262D91A"/>
    <w:lvl w:ilvl="0" w:tplc="B6FC6BB2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5A424A"/>
    <w:multiLevelType w:val="hybridMultilevel"/>
    <w:tmpl w:val="B89E176C"/>
    <w:lvl w:ilvl="0" w:tplc="FCA036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CD8031E2">
      <w:start w:val="1"/>
      <w:numFmt w:val="ideographDigital"/>
      <w:lvlText w:val=""/>
      <w:lvlJc w:val="left"/>
    </w:lvl>
    <w:lvl w:ilvl="1" w:tplc="04090017">
      <w:numFmt w:val="decimal"/>
      <w:pStyle w:val="1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8" w15:restartNumberingAfterBreak="0">
    <w:nsid w:val="3DAD4561"/>
    <w:multiLevelType w:val="hybridMultilevel"/>
    <w:tmpl w:val="6EBCA070"/>
    <w:lvl w:ilvl="0" w:tplc="29482D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607573"/>
    <w:multiLevelType w:val="hybridMultilevel"/>
    <w:tmpl w:val="395E1B8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1E7095E"/>
    <w:multiLevelType w:val="hybridMultilevel"/>
    <w:tmpl w:val="317A87D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4B0C62C8"/>
    <w:multiLevelType w:val="hybridMultilevel"/>
    <w:tmpl w:val="4878AED6"/>
    <w:lvl w:ilvl="0" w:tplc="6E08A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A1497"/>
    <w:multiLevelType w:val="hybridMultilevel"/>
    <w:tmpl w:val="E3EEA3CE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503965FE"/>
    <w:multiLevelType w:val="hybridMultilevel"/>
    <w:tmpl w:val="B404AE20"/>
    <w:lvl w:ilvl="0" w:tplc="86282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414F47"/>
    <w:multiLevelType w:val="hybridMultilevel"/>
    <w:tmpl w:val="DCAC6D0C"/>
    <w:lvl w:ilvl="0" w:tplc="2E62C1CA">
      <w:start w:val="1"/>
      <w:numFmt w:val="decimalEnclosedCircle"/>
      <w:lvlText w:val="（%1"/>
      <w:lvlJc w:val="left"/>
      <w:pPr>
        <w:ind w:left="3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15" w15:restartNumberingAfterBreak="0">
    <w:nsid w:val="52D756CE"/>
    <w:multiLevelType w:val="hybridMultilevel"/>
    <w:tmpl w:val="759680B6"/>
    <w:lvl w:ilvl="0" w:tplc="B9160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2B5416"/>
    <w:multiLevelType w:val="hybridMultilevel"/>
    <w:tmpl w:val="81B8E8EA"/>
    <w:lvl w:ilvl="0" w:tplc="FDF06B3E">
      <w:start w:val="1"/>
      <w:numFmt w:val="decimalEnclosedCircle"/>
      <w:lvlText w:val="（%1"/>
      <w:lvlJc w:val="left"/>
      <w:pPr>
        <w:ind w:left="3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17" w15:restartNumberingAfterBreak="0">
    <w:nsid w:val="54242337"/>
    <w:multiLevelType w:val="hybridMultilevel"/>
    <w:tmpl w:val="3D1A81BA"/>
    <w:lvl w:ilvl="0" w:tplc="F614E5FA">
      <w:start w:val="6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5D58C2"/>
    <w:multiLevelType w:val="hybridMultilevel"/>
    <w:tmpl w:val="98FC67E6"/>
    <w:lvl w:ilvl="0" w:tplc="0F5C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FE7804"/>
    <w:multiLevelType w:val="hybridMultilevel"/>
    <w:tmpl w:val="D8F834E6"/>
    <w:lvl w:ilvl="0" w:tplc="B57AAF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AF2441E"/>
    <w:multiLevelType w:val="hybridMultilevel"/>
    <w:tmpl w:val="45706ECA"/>
    <w:lvl w:ilvl="0" w:tplc="48DEE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952958"/>
    <w:multiLevelType w:val="hybridMultilevel"/>
    <w:tmpl w:val="C8527762"/>
    <w:lvl w:ilvl="0" w:tplc="C05E8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C95C13"/>
    <w:multiLevelType w:val="hybridMultilevel"/>
    <w:tmpl w:val="F2009948"/>
    <w:lvl w:ilvl="0" w:tplc="703646BC">
      <w:start w:val="1"/>
      <w:numFmt w:val="decimalEnclosedCircle"/>
      <w:lvlText w:val="（%1"/>
      <w:lvlJc w:val="left"/>
      <w:pPr>
        <w:ind w:left="38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7" w:tentative="1">
      <w:start w:val="1"/>
      <w:numFmt w:val="aiueoFullWidth"/>
      <w:lvlText w:val="(%5)"/>
      <w:lvlJc w:val="left"/>
      <w:pPr>
        <w:ind w:left="2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7" w:tentative="1">
      <w:start w:val="1"/>
      <w:numFmt w:val="aiueoFullWidth"/>
      <w:lvlText w:val="(%8)"/>
      <w:lvlJc w:val="left"/>
      <w:pPr>
        <w:ind w:left="3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0" w:hanging="420"/>
      </w:pPr>
    </w:lvl>
  </w:abstractNum>
  <w:abstractNum w:abstractNumId="23" w15:restartNumberingAfterBreak="0">
    <w:nsid w:val="77E71DB4"/>
    <w:multiLevelType w:val="hybridMultilevel"/>
    <w:tmpl w:val="B39A95E8"/>
    <w:lvl w:ilvl="0" w:tplc="52A03950">
      <w:start w:val="1"/>
      <w:numFmt w:val="decimalEnclosedCircle"/>
      <w:lvlText w:val="(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101C7C"/>
    <w:multiLevelType w:val="hybridMultilevel"/>
    <w:tmpl w:val="D020F150"/>
    <w:lvl w:ilvl="0" w:tplc="E6DE6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092291"/>
    <w:multiLevelType w:val="hybridMultilevel"/>
    <w:tmpl w:val="B0D6896C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25"/>
  </w:num>
  <w:num w:numId="7">
    <w:abstractNumId w:val="2"/>
  </w:num>
  <w:num w:numId="8">
    <w:abstractNumId w:val="8"/>
  </w:num>
  <w:num w:numId="9">
    <w:abstractNumId w:val="3"/>
  </w:num>
  <w:num w:numId="10">
    <w:abstractNumId w:val="19"/>
  </w:num>
  <w:num w:numId="11">
    <w:abstractNumId w:val="6"/>
  </w:num>
  <w:num w:numId="12">
    <w:abstractNumId w:val="5"/>
  </w:num>
  <w:num w:numId="13">
    <w:abstractNumId w:val="23"/>
  </w:num>
  <w:num w:numId="14">
    <w:abstractNumId w:val="21"/>
  </w:num>
  <w:num w:numId="15">
    <w:abstractNumId w:val="18"/>
  </w:num>
  <w:num w:numId="16">
    <w:abstractNumId w:val="15"/>
  </w:num>
  <w:num w:numId="17">
    <w:abstractNumId w:val="24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  <w:num w:numId="22">
    <w:abstractNumId w:val="17"/>
  </w:num>
  <w:num w:numId="23">
    <w:abstractNumId w:val="22"/>
  </w:num>
  <w:num w:numId="24">
    <w:abstractNumId w:val="14"/>
  </w:num>
  <w:num w:numId="25">
    <w:abstractNumId w:val="16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0"/>
  <w:drawingGridVerticalSpacing w:val="158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C"/>
    <w:rsid w:val="000035D5"/>
    <w:rsid w:val="00003B79"/>
    <w:rsid w:val="00011F35"/>
    <w:rsid w:val="00017090"/>
    <w:rsid w:val="00020C8A"/>
    <w:rsid w:val="00021BFD"/>
    <w:rsid w:val="00022B82"/>
    <w:rsid w:val="00023AFC"/>
    <w:rsid w:val="00033F18"/>
    <w:rsid w:val="000447BC"/>
    <w:rsid w:val="0004495C"/>
    <w:rsid w:val="00045435"/>
    <w:rsid w:val="000506F9"/>
    <w:rsid w:val="00051DAA"/>
    <w:rsid w:val="0005317A"/>
    <w:rsid w:val="00053DC4"/>
    <w:rsid w:val="00054CBB"/>
    <w:rsid w:val="00055AB6"/>
    <w:rsid w:val="00063666"/>
    <w:rsid w:val="0006425B"/>
    <w:rsid w:val="00072E03"/>
    <w:rsid w:val="0007547D"/>
    <w:rsid w:val="00083264"/>
    <w:rsid w:val="0008714F"/>
    <w:rsid w:val="00090899"/>
    <w:rsid w:val="00092E5A"/>
    <w:rsid w:val="00094BC7"/>
    <w:rsid w:val="00096E87"/>
    <w:rsid w:val="000A37E7"/>
    <w:rsid w:val="000A3CCC"/>
    <w:rsid w:val="000A4474"/>
    <w:rsid w:val="000B0EC1"/>
    <w:rsid w:val="000B406E"/>
    <w:rsid w:val="000B6E0F"/>
    <w:rsid w:val="000C2298"/>
    <w:rsid w:val="000C684D"/>
    <w:rsid w:val="000D19C7"/>
    <w:rsid w:val="000D29EE"/>
    <w:rsid w:val="000D2D7E"/>
    <w:rsid w:val="000D42CD"/>
    <w:rsid w:val="000D5901"/>
    <w:rsid w:val="000D5B28"/>
    <w:rsid w:val="000E038F"/>
    <w:rsid w:val="000E7CB9"/>
    <w:rsid w:val="000E7D5C"/>
    <w:rsid w:val="00103C36"/>
    <w:rsid w:val="00105485"/>
    <w:rsid w:val="00111246"/>
    <w:rsid w:val="001157C9"/>
    <w:rsid w:val="00122695"/>
    <w:rsid w:val="00123C58"/>
    <w:rsid w:val="001274C3"/>
    <w:rsid w:val="001329CB"/>
    <w:rsid w:val="00134C84"/>
    <w:rsid w:val="0013618A"/>
    <w:rsid w:val="00143CCE"/>
    <w:rsid w:val="00144D7F"/>
    <w:rsid w:val="00146D09"/>
    <w:rsid w:val="00151705"/>
    <w:rsid w:val="0015227B"/>
    <w:rsid w:val="00155CE2"/>
    <w:rsid w:val="00155D75"/>
    <w:rsid w:val="0016294C"/>
    <w:rsid w:val="00163CCA"/>
    <w:rsid w:val="001661A0"/>
    <w:rsid w:val="00185FF5"/>
    <w:rsid w:val="00191CA3"/>
    <w:rsid w:val="00192884"/>
    <w:rsid w:val="00192E20"/>
    <w:rsid w:val="001930AC"/>
    <w:rsid w:val="001A133E"/>
    <w:rsid w:val="001A14B0"/>
    <w:rsid w:val="001A2A47"/>
    <w:rsid w:val="001A32FE"/>
    <w:rsid w:val="001A5F40"/>
    <w:rsid w:val="001B1A97"/>
    <w:rsid w:val="001B3DC9"/>
    <w:rsid w:val="001B40D6"/>
    <w:rsid w:val="001B6A19"/>
    <w:rsid w:val="001C3205"/>
    <w:rsid w:val="001C435A"/>
    <w:rsid w:val="001C485B"/>
    <w:rsid w:val="001D14E2"/>
    <w:rsid w:val="001D2E44"/>
    <w:rsid w:val="001E458F"/>
    <w:rsid w:val="001F216A"/>
    <w:rsid w:val="001F327A"/>
    <w:rsid w:val="001F4067"/>
    <w:rsid w:val="00200A80"/>
    <w:rsid w:val="00201178"/>
    <w:rsid w:val="002032E8"/>
    <w:rsid w:val="00203FB4"/>
    <w:rsid w:val="00213F53"/>
    <w:rsid w:val="002154D4"/>
    <w:rsid w:val="00217AFB"/>
    <w:rsid w:val="00220FA5"/>
    <w:rsid w:val="0022300F"/>
    <w:rsid w:val="00223410"/>
    <w:rsid w:val="002241FC"/>
    <w:rsid w:val="00225345"/>
    <w:rsid w:val="002254AF"/>
    <w:rsid w:val="00227A63"/>
    <w:rsid w:val="0023058E"/>
    <w:rsid w:val="00232FE0"/>
    <w:rsid w:val="00234C7D"/>
    <w:rsid w:val="00235815"/>
    <w:rsid w:val="00241890"/>
    <w:rsid w:val="00241E0B"/>
    <w:rsid w:val="00246FAC"/>
    <w:rsid w:val="00253A1B"/>
    <w:rsid w:val="00256B30"/>
    <w:rsid w:val="002669B1"/>
    <w:rsid w:val="00273A77"/>
    <w:rsid w:val="0028268A"/>
    <w:rsid w:val="0029415E"/>
    <w:rsid w:val="00294728"/>
    <w:rsid w:val="002972BF"/>
    <w:rsid w:val="002A027A"/>
    <w:rsid w:val="002A5D30"/>
    <w:rsid w:val="002B01B9"/>
    <w:rsid w:val="002B1809"/>
    <w:rsid w:val="002B3DF1"/>
    <w:rsid w:val="002B5B94"/>
    <w:rsid w:val="002B6401"/>
    <w:rsid w:val="002B66C7"/>
    <w:rsid w:val="002C1B89"/>
    <w:rsid w:val="002C25BA"/>
    <w:rsid w:val="002C36C9"/>
    <w:rsid w:val="002D629E"/>
    <w:rsid w:val="002E021F"/>
    <w:rsid w:val="002E34A4"/>
    <w:rsid w:val="002E359E"/>
    <w:rsid w:val="002E406B"/>
    <w:rsid w:val="002F2C90"/>
    <w:rsid w:val="002F2EA8"/>
    <w:rsid w:val="002F482F"/>
    <w:rsid w:val="002F6C7A"/>
    <w:rsid w:val="00302364"/>
    <w:rsid w:val="00303391"/>
    <w:rsid w:val="00303403"/>
    <w:rsid w:val="0030699E"/>
    <w:rsid w:val="00306BF1"/>
    <w:rsid w:val="00307553"/>
    <w:rsid w:val="0030799E"/>
    <w:rsid w:val="00310EF2"/>
    <w:rsid w:val="003110D9"/>
    <w:rsid w:val="00311251"/>
    <w:rsid w:val="00313487"/>
    <w:rsid w:val="0031677C"/>
    <w:rsid w:val="00320672"/>
    <w:rsid w:val="00320CC5"/>
    <w:rsid w:val="00323D16"/>
    <w:rsid w:val="00332A13"/>
    <w:rsid w:val="0033307E"/>
    <w:rsid w:val="00344895"/>
    <w:rsid w:val="00352C93"/>
    <w:rsid w:val="003545B1"/>
    <w:rsid w:val="003570F1"/>
    <w:rsid w:val="00362A5F"/>
    <w:rsid w:val="00363B6F"/>
    <w:rsid w:val="00370EAB"/>
    <w:rsid w:val="00371C30"/>
    <w:rsid w:val="00371EAF"/>
    <w:rsid w:val="00372E91"/>
    <w:rsid w:val="003853CA"/>
    <w:rsid w:val="00390EB8"/>
    <w:rsid w:val="00391908"/>
    <w:rsid w:val="00391A9C"/>
    <w:rsid w:val="00393E2E"/>
    <w:rsid w:val="003941F2"/>
    <w:rsid w:val="003976C7"/>
    <w:rsid w:val="00397DE6"/>
    <w:rsid w:val="003A53C0"/>
    <w:rsid w:val="003B3035"/>
    <w:rsid w:val="003B5E7A"/>
    <w:rsid w:val="003B77F7"/>
    <w:rsid w:val="003C65E6"/>
    <w:rsid w:val="003D085D"/>
    <w:rsid w:val="003D1048"/>
    <w:rsid w:val="003D78E2"/>
    <w:rsid w:val="003E12AB"/>
    <w:rsid w:val="003F01BE"/>
    <w:rsid w:val="003F14C8"/>
    <w:rsid w:val="003F6C3D"/>
    <w:rsid w:val="003F7F25"/>
    <w:rsid w:val="00401FE5"/>
    <w:rsid w:val="00404F4C"/>
    <w:rsid w:val="00405457"/>
    <w:rsid w:val="004073ED"/>
    <w:rsid w:val="00411E4C"/>
    <w:rsid w:val="0041291A"/>
    <w:rsid w:val="004174D6"/>
    <w:rsid w:val="004213FC"/>
    <w:rsid w:val="00423A98"/>
    <w:rsid w:val="004256F4"/>
    <w:rsid w:val="004330AE"/>
    <w:rsid w:val="00433CDA"/>
    <w:rsid w:val="0044127D"/>
    <w:rsid w:val="00442892"/>
    <w:rsid w:val="0044541A"/>
    <w:rsid w:val="00447E24"/>
    <w:rsid w:val="00450B4F"/>
    <w:rsid w:val="00454949"/>
    <w:rsid w:val="00454ADC"/>
    <w:rsid w:val="004574FA"/>
    <w:rsid w:val="00457621"/>
    <w:rsid w:val="004652B8"/>
    <w:rsid w:val="00467770"/>
    <w:rsid w:val="00467B1E"/>
    <w:rsid w:val="00471E89"/>
    <w:rsid w:val="0047234B"/>
    <w:rsid w:val="00472E57"/>
    <w:rsid w:val="00475D6D"/>
    <w:rsid w:val="00492606"/>
    <w:rsid w:val="00497B8F"/>
    <w:rsid w:val="00497D62"/>
    <w:rsid w:val="004A2322"/>
    <w:rsid w:val="004B3D39"/>
    <w:rsid w:val="004B4EBC"/>
    <w:rsid w:val="004B7A1D"/>
    <w:rsid w:val="004B7B48"/>
    <w:rsid w:val="004C0E69"/>
    <w:rsid w:val="004C1966"/>
    <w:rsid w:val="004C229E"/>
    <w:rsid w:val="004C30EA"/>
    <w:rsid w:val="004C4F7C"/>
    <w:rsid w:val="004C62F7"/>
    <w:rsid w:val="004D096B"/>
    <w:rsid w:val="004D1CFE"/>
    <w:rsid w:val="004D2E40"/>
    <w:rsid w:val="004D2EB4"/>
    <w:rsid w:val="004D338D"/>
    <w:rsid w:val="004D5815"/>
    <w:rsid w:val="004D5E21"/>
    <w:rsid w:val="004D6131"/>
    <w:rsid w:val="004D7481"/>
    <w:rsid w:val="004E08D7"/>
    <w:rsid w:val="004E2A07"/>
    <w:rsid w:val="004F39C6"/>
    <w:rsid w:val="004F3CAB"/>
    <w:rsid w:val="005000B6"/>
    <w:rsid w:val="00500706"/>
    <w:rsid w:val="00505666"/>
    <w:rsid w:val="00505C11"/>
    <w:rsid w:val="00511E67"/>
    <w:rsid w:val="00513020"/>
    <w:rsid w:val="00514B05"/>
    <w:rsid w:val="00516CD9"/>
    <w:rsid w:val="00526BB0"/>
    <w:rsid w:val="0053564F"/>
    <w:rsid w:val="0053604D"/>
    <w:rsid w:val="0054342C"/>
    <w:rsid w:val="00554527"/>
    <w:rsid w:val="00557098"/>
    <w:rsid w:val="005600F3"/>
    <w:rsid w:val="00560437"/>
    <w:rsid w:val="0056074D"/>
    <w:rsid w:val="00560EB9"/>
    <w:rsid w:val="005642BE"/>
    <w:rsid w:val="005656EB"/>
    <w:rsid w:val="00566701"/>
    <w:rsid w:val="00570544"/>
    <w:rsid w:val="00573173"/>
    <w:rsid w:val="00580C93"/>
    <w:rsid w:val="00581B71"/>
    <w:rsid w:val="0058201C"/>
    <w:rsid w:val="00583FCE"/>
    <w:rsid w:val="00584A06"/>
    <w:rsid w:val="005857E7"/>
    <w:rsid w:val="00587551"/>
    <w:rsid w:val="00590B85"/>
    <w:rsid w:val="00592648"/>
    <w:rsid w:val="005928CA"/>
    <w:rsid w:val="00594E84"/>
    <w:rsid w:val="005A17B7"/>
    <w:rsid w:val="005A5E44"/>
    <w:rsid w:val="005B6CB1"/>
    <w:rsid w:val="005C4B23"/>
    <w:rsid w:val="005C4CFD"/>
    <w:rsid w:val="005D0A4D"/>
    <w:rsid w:val="005D1009"/>
    <w:rsid w:val="005D178A"/>
    <w:rsid w:val="005D4BDD"/>
    <w:rsid w:val="005D7235"/>
    <w:rsid w:val="005E3062"/>
    <w:rsid w:val="005E40D3"/>
    <w:rsid w:val="005E619F"/>
    <w:rsid w:val="005E66A7"/>
    <w:rsid w:val="005F16F7"/>
    <w:rsid w:val="005F696A"/>
    <w:rsid w:val="0060108E"/>
    <w:rsid w:val="006027FC"/>
    <w:rsid w:val="006050C7"/>
    <w:rsid w:val="00606614"/>
    <w:rsid w:val="0062237B"/>
    <w:rsid w:val="0062614A"/>
    <w:rsid w:val="00627B51"/>
    <w:rsid w:val="0063783E"/>
    <w:rsid w:val="0064033B"/>
    <w:rsid w:val="006411A4"/>
    <w:rsid w:val="0064377F"/>
    <w:rsid w:val="00653561"/>
    <w:rsid w:val="00653CF4"/>
    <w:rsid w:val="00661AB5"/>
    <w:rsid w:val="00663E12"/>
    <w:rsid w:val="00664D6A"/>
    <w:rsid w:val="006716BD"/>
    <w:rsid w:val="00674AF5"/>
    <w:rsid w:val="00675712"/>
    <w:rsid w:val="00675C14"/>
    <w:rsid w:val="00680EE9"/>
    <w:rsid w:val="00682835"/>
    <w:rsid w:val="00684766"/>
    <w:rsid w:val="006863C0"/>
    <w:rsid w:val="00686837"/>
    <w:rsid w:val="00693E58"/>
    <w:rsid w:val="00694C18"/>
    <w:rsid w:val="0069595A"/>
    <w:rsid w:val="006968C2"/>
    <w:rsid w:val="006A2316"/>
    <w:rsid w:val="006A78C7"/>
    <w:rsid w:val="006B1588"/>
    <w:rsid w:val="006B20AD"/>
    <w:rsid w:val="006B4F58"/>
    <w:rsid w:val="006B70CF"/>
    <w:rsid w:val="006C3B7B"/>
    <w:rsid w:val="006C4E5C"/>
    <w:rsid w:val="006C5621"/>
    <w:rsid w:val="006C6D26"/>
    <w:rsid w:val="006C70D4"/>
    <w:rsid w:val="006C7828"/>
    <w:rsid w:val="006D0014"/>
    <w:rsid w:val="006D6771"/>
    <w:rsid w:val="006E0A42"/>
    <w:rsid w:val="006E3250"/>
    <w:rsid w:val="006F0C25"/>
    <w:rsid w:val="006F2797"/>
    <w:rsid w:val="006F2841"/>
    <w:rsid w:val="006F4F53"/>
    <w:rsid w:val="006F59D6"/>
    <w:rsid w:val="006F60B6"/>
    <w:rsid w:val="006F670F"/>
    <w:rsid w:val="006F724D"/>
    <w:rsid w:val="00700F8B"/>
    <w:rsid w:val="00702496"/>
    <w:rsid w:val="00704282"/>
    <w:rsid w:val="007045D9"/>
    <w:rsid w:val="00704C9E"/>
    <w:rsid w:val="00705EA5"/>
    <w:rsid w:val="00711139"/>
    <w:rsid w:val="007137E9"/>
    <w:rsid w:val="00727157"/>
    <w:rsid w:val="0072749B"/>
    <w:rsid w:val="0073024C"/>
    <w:rsid w:val="0073665D"/>
    <w:rsid w:val="00736E88"/>
    <w:rsid w:val="00737A1A"/>
    <w:rsid w:val="00743164"/>
    <w:rsid w:val="0074335C"/>
    <w:rsid w:val="00746676"/>
    <w:rsid w:val="0074706E"/>
    <w:rsid w:val="00750A17"/>
    <w:rsid w:val="00750FDA"/>
    <w:rsid w:val="007558DE"/>
    <w:rsid w:val="00755A2E"/>
    <w:rsid w:val="00756635"/>
    <w:rsid w:val="0076180C"/>
    <w:rsid w:val="00762705"/>
    <w:rsid w:val="0076377B"/>
    <w:rsid w:val="007655CE"/>
    <w:rsid w:val="0076685F"/>
    <w:rsid w:val="0076689D"/>
    <w:rsid w:val="0076726A"/>
    <w:rsid w:val="0077031A"/>
    <w:rsid w:val="00774B02"/>
    <w:rsid w:val="00776FE7"/>
    <w:rsid w:val="00782DA1"/>
    <w:rsid w:val="00786582"/>
    <w:rsid w:val="00786D93"/>
    <w:rsid w:val="00792AAC"/>
    <w:rsid w:val="00793435"/>
    <w:rsid w:val="00796140"/>
    <w:rsid w:val="007970DD"/>
    <w:rsid w:val="0079791D"/>
    <w:rsid w:val="007A1976"/>
    <w:rsid w:val="007A3D48"/>
    <w:rsid w:val="007A4F26"/>
    <w:rsid w:val="007A5682"/>
    <w:rsid w:val="007B1476"/>
    <w:rsid w:val="007B2376"/>
    <w:rsid w:val="007B2929"/>
    <w:rsid w:val="007B3684"/>
    <w:rsid w:val="007B40B7"/>
    <w:rsid w:val="007C390D"/>
    <w:rsid w:val="007D4053"/>
    <w:rsid w:val="007D4EFB"/>
    <w:rsid w:val="007D5157"/>
    <w:rsid w:val="007E07DB"/>
    <w:rsid w:val="007E1392"/>
    <w:rsid w:val="007E1BA6"/>
    <w:rsid w:val="007E2419"/>
    <w:rsid w:val="007E2C02"/>
    <w:rsid w:val="007E4643"/>
    <w:rsid w:val="007E72FE"/>
    <w:rsid w:val="007F11C6"/>
    <w:rsid w:val="007F397E"/>
    <w:rsid w:val="007F3EBB"/>
    <w:rsid w:val="007F4729"/>
    <w:rsid w:val="007F50F4"/>
    <w:rsid w:val="008068E0"/>
    <w:rsid w:val="00811B7E"/>
    <w:rsid w:val="00811FE0"/>
    <w:rsid w:val="00812BD0"/>
    <w:rsid w:val="00813135"/>
    <w:rsid w:val="00814837"/>
    <w:rsid w:val="00816761"/>
    <w:rsid w:val="008228E0"/>
    <w:rsid w:val="00822D0C"/>
    <w:rsid w:val="00822DE3"/>
    <w:rsid w:val="00826DA7"/>
    <w:rsid w:val="008307DC"/>
    <w:rsid w:val="00831171"/>
    <w:rsid w:val="00831967"/>
    <w:rsid w:val="0083236B"/>
    <w:rsid w:val="0084059D"/>
    <w:rsid w:val="0084217B"/>
    <w:rsid w:val="00850B66"/>
    <w:rsid w:val="0085589B"/>
    <w:rsid w:val="008564D7"/>
    <w:rsid w:val="00856972"/>
    <w:rsid w:val="0086342B"/>
    <w:rsid w:val="0087239E"/>
    <w:rsid w:val="00874FFE"/>
    <w:rsid w:val="00876337"/>
    <w:rsid w:val="00877DC5"/>
    <w:rsid w:val="0088199A"/>
    <w:rsid w:val="00885808"/>
    <w:rsid w:val="00890255"/>
    <w:rsid w:val="00894E8C"/>
    <w:rsid w:val="00895579"/>
    <w:rsid w:val="00897583"/>
    <w:rsid w:val="008B084B"/>
    <w:rsid w:val="008B2132"/>
    <w:rsid w:val="008B71E0"/>
    <w:rsid w:val="008C095A"/>
    <w:rsid w:val="008C10E8"/>
    <w:rsid w:val="008C2F9D"/>
    <w:rsid w:val="008C6AA9"/>
    <w:rsid w:val="008D1430"/>
    <w:rsid w:val="008D307F"/>
    <w:rsid w:val="008D4E84"/>
    <w:rsid w:val="008E104D"/>
    <w:rsid w:val="008E609B"/>
    <w:rsid w:val="008E6AAD"/>
    <w:rsid w:val="008F089E"/>
    <w:rsid w:val="008F65A4"/>
    <w:rsid w:val="00911F17"/>
    <w:rsid w:val="0091598F"/>
    <w:rsid w:val="009212CA"/>
    <w:rsid w:val="0093037A"/>
    <w:rsid w:val="009375C5"/>
    <w:rsid w:val="009418E2"/>
    <w:rsid w:val="009458FB"/>
    <w:rsid w:val="0094786B"/>
    <w:rsid w:val="00953CEA"/>
    <w:rsid w:val="009555EA"/>
    <w:rsid w:val="00962D2B"/>
    <w:rsid w:val="009672F3"/>
    <w:rsid w:val="00970D07"/>
    <w:rsid w:val="009723D0"/>
    <w:rsid w:val="009771A2"/>
    <w:rsid w:val="0099567E"/>
    <w:rsid w:val="009971CC"/>
    <w:rsid w:val="009A0659"/>
    <w:rsid w:val="009A151D"/>
    <w:rsid w:val="009A2156"/>
    <w:rsid w:val="009A304A"/>
    <w:rsid w:val="009A3D64"/>
    <w:rsid w:val="009A5487"/>
    <w:rsid w:val="009B29E4"/>
    <w:rsid w:val="009B339C"/>
    <w:rsid w:val="009B4DC7"/>
    <w:rsid w:val="009C00B9"/>
    <w:rsid w:val="009D0AB6"/>
    <w:rsid w:val="009D1127"/>
    <w:rsid w:val="009D1806"/>
    <w:rsid w:val="009D191A"/>
    <w:rsid w:val="009D4BA0"/>
    <w:rsid w:val="009D540C"/>
    <w:rsid w:val="009E0606"/>
    <w:rsid w:val="009E1F08"/>
    <w:rsid w:val="009E2703"/>
    <w:rsid w:val="009E2DE4"/>
    <w:rsid w:val="009E4277"/>
    <w:rsid w:val="009E49B4"/>
    <w:rsid w:val="009F3C72"/>
    <w:rsid w:val="009F70E8"/>
    <w:rsid w:val="00A03B1C"/>
    <w:rsid w:val="00A049AE"/>
    <w:rsid w:val="00A04B80"/>
    <w:rsid w:val="00A07B66"/>
    <w:rsid w:val="00A12DE0"/>
    <w:rsid w:val="00A131E5"/>
    <w:rsid w:val="00A14ABA"/>
    <w:rsid w:val="00A21280"/>
    <w:rsid w:val="00A242EA"/>
    <w:rsid w:val="00A24693"/>
    <w:rsid w:val="00A24AEE"/>
    <w:rsid w:val="00A24D0E"/>
    <w:rsid w:val="00A25B8F"/>
    <w:rsid w:val="00A2637E"/>
    <w:rsid w:val="00A27DB9"/>
    <w:rsid w:val="00A30E1F"/>
    <w:rsid w:val="00A316EB"/>
    <w:rsid w:val="00A3540C"/>
    <w:rsid w:val="00A358E7"/>
    <w:rsid w:val="00A37F0F"/>
    <w:rsid w:val="00A43CE3"/>
    <w:rsid w:val="00A43F2E"/>
    <w:rsid w:val="00A452B4"/>
    <w:rsid w:val="00A47DED"/>
    <w:rsid w:val="00A50DA8"/>
    <w:rsid w:val="00A535C6"/>
    <w:rsid w:val="00A56F6E"/>
    <w:rsid w:val="00A6127A"/>
    <w:rsid w:val="00A62189"/>
    <w:rsid w:val="00A708FC"/>
    <w:rsid w:val="00A74B12"/>
    <w:rsid w:val="00A75E43"/>
    <w:rsid w:val="00A76CA4"/>
    <w:rsid w:val="00A8147A"/>
    <w:rsid w:val="00A840F4"/>
    <w:rsid w:val="00A86A4F"/>
    <w:rsid w:val="00AA0F70"/>
    <w:rsid w:val="00AA0FDC"/>
    <w:rsid w:val="00AA1755"/>
    <w:rsid w:val="00AA5203"/>
    <w:rsid w:val="00AA6F76"/>
    <w:rsid w:val="00AA7051"/>
    <w:rsid w:val="00AB0B41"/>
    <w:rsid w:val="00AB12D5"/>
    <w:rsid w:val="00AB4119"/>
    <w:rsid w:val="00AB5BFB"/>
    <w:rsid w:val="00AB79C1"/>
    <w:rsid w:val="00AC6393"/>
    <w:rsid w:val="00AC7A5E"/>
    <w:rsid w:val="00AD1B14"/>
    <w:rsid w:val="00AD1B41"/>
    <w:rsid w:val="00AD7460"/>
    <w:rsid w:val="00AE2497"/>
    <w:rsid w:val="00AE3B91"/>
    <w:rsid w:val="00AF0422"/>
    <w:rsid w:val="00AF105C"/>
    <w:rsid w:val="00AF1492"/>
    <w:rsid w:val="00AF2577"/>
    <w:rsid w:val="00AF714D"/>
    <w:rsid w:val="00B05431"/>
    <w:rsid w:val="00B07F70"/>
    <w:rsid w:val="00B20607"/>
    <w:rsid w:val="00B20CCB"/>
    <w:rsid w:val="00B2192F"/>
    <w:rsid w:val="00B225F0"/>
    <w:rsid w:val="00B226FC"/>
    <w:rsid w:val="00B2650B"/>
    <w:rsid w:val="00B318DD"/>
    <w:rsid w:val="00B32314"/>
    <w:rsid w:val="00B334E2"/>
    <w:rsid w:val="00B3421C"/>
    <w:rsid w:val="00B368CF"/>
    <w:rsid w:val="00B373DA"/>
    <w:rsid w:val="00B416EF"/>
    <w:rsid w:val="00B454BD"/>
    <w:rsid w:val="00B45FF8"/>
    <w:rsid w:val="00B53BF3"/>
    <w:rsid w:val="00B6253D"/>
    <w:rsid w:val="00B638AE"/>
    <w:rsid w:val="00B66B49"/>
    <w:rsid w:val="00B6767E"/>
    <w:rsid w:val="00B70534"/>
    <w:rsid w:val="00B75F33"/>
    <w:rsid w:val="00B76DDC"/>
    <w:rsid w:val="00B779AB"/>
    <w:rsid w:val="00B83891"/>
    <w:rsid w:val="00B8430B"/>
    <w:rsid w:val="00B935E8"/>
    <w:rsid w:val="00B95364"/>
    <w:rsid w:val="00BA6376"/>
    <w:rsid w:val="00BB15CD"/>
    <w:rsid w:val="00BB3C07"/>
    <w:rsid w:val="00BB7A55"/>
    <w:rsid w:val="00BC075F"/>
    <w:rsid w:val="00BC5DAD"/>
    <w:rsid w:val="00BC7640"/>
    <w:rsid w:val="00BD02D3"/>
    <w:rsid w:val="00BD51AC"/>
    <w:rsid w:val="00BE38B1"/>
    <w:rsid w:val="00BE670E"/>
    <w:rsid w:val="00BF26A3"/>
    <w:rsid w:val="00BF49B6"/>
    <w:rsid w:val="00C00E3F"/>
    <w:rsid w:val="00C06C4E"/>
    <w:rsid w:val="00C107FD"/>
    <w:rsid w:val="00C10A3C"/>
    <w:rsid w:val="00C13981"/>
    <w:rsid w:val="00C14B2E"/>
    <w:rsid w:val="00C15313"/>
    <w:rsid w:val="00C20575"/>
    <w:rsid w:val="00C22548"/>
    <w:rsid w:val="00C24E52"/>
    <w:rsid w:val="00C26CEC"/>
    <w:rsid w:val="00C323E8"/>
    <w:rsid w:val="00C34FEE"/>
    <w:rsid w:val="00C3557A"/>
    <w:rsid w:val="00C361C7"/>
    <w:rsid w:val="00C44EF7"/>
    <w:rsid w:val="00C510E2"/>
    <w:rsid w:val="00C539F3"/>
    <w:rsid w:val="00C53BBD"/>
    <w:rsid w:val="00C56279"/>
    <w:rsid w:val="00C613EF"/>
    <w:rsid w:val="00C62B14"/>
    <w:rsid w:val="00C64D8F"/>
    <w:rsid w:val="00C679A5"/>
    <w:rsid w:val="00C75BB0"/>
    <w:rsid w:val="00C775F9"/>
    <w:rsid w:val="00C935D6"/>
    <w:rsid w:val="00C94E6B"/>
    <w:rsid w:val="00C96214"/>
    <w:rsid w:val="00CA0544"/>
    <w:rsid w:val="00CA0E99"/>
    <w:rsid w:val="00CA130A"/>
    <w:rsid w:val="00CA27D6"/>
    <w:rsid w:val="00CB03A7"/>
    <w:rsid w:val="00CB13D3"/>
    <w:rsid w:val="00CB5218"/>
    <w:rsid w:val="00CB7E45"/>
    <w:rsid w:val="00CC0029"/>
    <w:rsid w:val="00CC203D"/>
    <w:rsid w:val="00CC6BCD"/>
    <w:rsid w:val="00CD2DEE"/>
    <w:rsid w:val="00CD4F8B"/>
    <w:rsid w:val="00CD646B"/>
    <w:rsid w:val="00CD75E7"/>
    <w:rsid w:val="00CE292A"/>
    <w:rsid w:val="00CE7E6C"/>
    <w:rsid w:val="00CF2DBF"/>
    <w:rsid w:val="00D006CA"/>
    <w:rsid w:val="00D10A7A"/>
    <w:rsid w:val="00D135E3"/>
    <w:rsid w:val="00D20F0F"/>
    <w:rsid w:val="00D21E75"/>
    <w:rsid w:val="00D26791"/>
    <w:rsid w:val="00D271E6"/>
    <w:rsid w:val="00D30EDA"/>
    <w:rsid w:val="00D314DC"/>
    <w:rsid w:val="00D33113"/>
    <w:rsid w:val="00D34620"/>
    <w:rsid w:val="00D425D9"/>
    <w:rsid w:val="00D4655A"/>
    <w:rsid w:val="00D56EB6"/>
    <w:rsid w:val="00D6143E"/>
    <w:rsid w:val="00D67883"/>
    <w:rsid w:val="00D7005D"/>
    <w:rsid w:val="00D709A9"/>
    <w:rsid w:val="00D72F7B"/>
    <w:rsid w:val="00D7352C"/>
    <w:rsid w:val="00D764C5"/>
    <w:rsid w:val="00D7714E"/>
    <w:rsid w:val="00D80BDA"/>
    <w:rsid w:val="00D85FF4"/>
    <w:rsid w:val="00D91937"/>
    <w:rsid w:val="00D920FF"/>
    <w:rsid w:val="00D936F6"/>
    <w:rsid w:val="00D93B00"/>
    <w:rsid w:val="00D96349"/>
    <w:rsid w:val="00DA24CF"/>
    <w:rsid w:val="00DA3EAD"/>
    <w:rsid w:val="00DA4B60"/>
    <w:rsid w:val="00DA7A50"/>
    <w:rsid w:val="00DB0527"/>
    <w:rsid w:val="00DB344A"/>
    <w:rsid w:val="00DB545C"/>
    <w:rsid w:val="00DB572A"/>
    <w:rsid w:val="00DC022A"/>
    <w:rsid w:val="00DC3786"/>
    <w:rsid w:val="00DC6DFF"/>
    <w:rsid w:val="00DD30F4"/>
    <w:rsid w:val="00DD420E"/>
    <w:rsid w:val="00DD52A6"/>
    <w:rsid w:val="00DE64AF"/>
    <w:rsid w:val="00DF08A1"/>
    <w:rsid w:val="00DF7038"/>
    <w:rsid w:val="00DF7219"/>
    <w:rsid w:val="00E00758"/>
    <w:rsid w:val="00E03111"/>
    <w:rsid w:val="00E03884"/>
    <w:rsid w:val="00E14C71"/>
    <w:rsid w:val="00E259C8"/>
    <w:rsid w:val="00E26A39"/>
    <w:rsid w:val="00E26AFD"/>
    <w:rsid w:val="00E31986"/>
    <w:rsid w:val="00E35368"/>
    <w:rsid w:val="00E35827"/>
    <w:rsid w:val="00E361A2"/>
    <w:rsid w:val="00E44B33"/>
    <w:rsid w:val="00E57282"/>
    <w:rsid w:val="00E572E2"/>
    <w:rsid w:val="00E62C16"/>
    <w:rsid w:val="00E647B6"/>
    <w:rsid w:val="00E65A92"/>
    <w:rsid w:val="00E66998"/>
    <w:rsid w:val="00E71010"/>
    <w:rsid w:val="00E73631"/>
    <w:rsid w:val="00E736FA"/>
    <w:rsid w:val="00E73ABE"/>
    <w:rsid w:val="00E77FB6"/>
    <w:rsid w:val="00E8009D"/>
    <w:rsid w:val="00E8363B"/>
    <w:rsid w:val="00E848F0"/>
    <w:rsid w:val="00E86C24"/>
    <w:rsid w:val="00E8704E"/>
    <w:rsid w:val="00E905D9"/>
    <w:rsid w:val="00E914FC"/>
    <w:rsid w:val="00E91EEC"/>
    <w:rsid w:val="00E975B0"/>
    <w:rsid w:val="00E9797E"/>
    <w:rsid w:val="00EB37A0"/>
    <w:rsid w:val="00EB680E"/>
    <w:rsid w:val="00EC030F"/>
    <w:rsid w:val="00EC0315"/>
    <w:rsid w:val="00ED0D02"/>
    <w:rsid w:val="00EE2EC0"/>
    <w:rsid w:val="00EE338A"/>
    <w:rsid w:val="00EE620E"/>
    <w:rsid w:val="00EE6B75"/>
    <w:rsid w:val="00EF3BCF"/>
    <w:rsid w:val="00EF3E0E"/>
    <w:rsid w:val="00EF4A2E"/>
    <w:rsid w:val="00EF5571"/>
    <w:rsid w:val="00EF6C89"/>
    <w:rsid w:val="00EF72F4"/>
    <w:rsid w:val="00EF737F"/>
    <w:rsid w:val="00EF738C"/>
    <w:rsid w:val="00F01DBB"/>
    <w:rsid w:val="00F119F4"/>
    <w:rsid w:val="00F20BE5"/>
    <w:rsid w:val="00F21002"/>
    <w:rsid w:val="00F22545"/>
    <w:rsid w:val="00F31A65"/>
    <w:rsid w:val="00F40550"/>
    <w:rsid w:val="00F406E4"/>
    <w:rsid w:val="00F44744"/>
    <w:rsid w:val="00F4496C"/>
    <w:rsid w:val="00F53291"/>
    <w:rsid w:val="00F568E3"/>
    <w:rsid w:val="00F57B13"/>
    <w:rsid w:val="00F6313A"/>
    <w:rsid w:val="00F66D4B"/>
    <w:rsid w:val="00F752FD"/>
    <w:rsid w:val="00F80A09"/>
    <w:rsid w:val="00F82172"/>
    <w:rsid w:val="00F83FAA"/>
    <w:rsid w:val="00F84E7A"/>
    <w:rsid w:val="00F85EE8"/>
    <w:rsid w:val="00F90087"/>
    <w:rsid w:val="00F93101"/>
    <w:rsid w:val="00F94BA5"/>
    <w:rsid w:val="00FA397B"/>
    <w:rsid w:val="00FC0574"/>
    <w:rsid w:val="00FC2613"/>
    <w:rsid w:val="00FC47D6"/>
    <w:rsid w:val="00FC628E"/>
    <w:rsid w:val="00FC7A6C"/>
    <w:rsid w:val="00FD45C8"/>
    <w:rsid w:val="00FD65A9"/>
    <w:rsid w:val="00FD7AD5"/>
    <w:rsid w:val="00FE12C7"/>
    <w:rsid w:val="00FE6A21"/>
    <w:rsid w:val="00FE7E61"/>
    <w:rsid w:val="00FF05BD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A0"/>
    <w:pPr>
      <w:spacing w:line="288" w:lineRule="auto"/>
    </w:pPr>
    <w:rPr>
      <w:i/>
      <w:iCs/>
      <w:lang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B454BD"/>
    <w:p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9" w:lineRule="auto"/>
      <w:contextualSpacing/>
      <w:outlineLvl w:val="0"/>
    </w:pPr>
    <w:rPr>
      <w:b/>
      <w:bCs/>
      <w:color w:val="65590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B454BD"/>
    <w:p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9" w:lineRule="auto"/>
      <w:ind w:left="144"/>
      <w:contextualSpacing/>
      <w:outlineLvl w:val="1"/>
    </w:pPr>
    <w:rPr>
      <w:b/>
      <w:bCs/>
      <w:color w:val="98860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B454BD"/>
    <w:pPr>
      <w:pBdr>
        <w:left w:val="single" w:sz="48" w:space="2" w:color="CCB400"/>
        <w:bottom w:val="single" w:sz="4" w:space="0" w:color="CCB400"/>
      </w:pBdr>
      <w:spacing w:before="200" w:after="100" w:line="240" w:lineRule="auto"/>
      <w:ind w:left="144"/>
      <w:contextualSpacing/>
      <w:outlineLvl w:val="2"/>
    </w:pPr>
    <w:rPr>
      <w:b/>
      <w:bCs/>
      <w:color w:val="98860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B454BD"/>
    <w:pPr>
      <w:pBdr>
        <w:left w:val="single" w:sz="4" w:space="2" w:color="CCB400"/>
        <w:bottom w:val="single" w:sz="4" w:space="2" w:color="CCB400"/>
      </w:pBdr>
      <w:spacing w:before="200" w:after="100" w:line="240" w:lineRule="auto"/>
      <w:ind w:left="86"/>
      <w:contextualSpacing/>
      <w:outlineLvl w:val="3"/>
    </w:pPr>
    <w:rPr>
      <w:b/>
      <w:bCs/>
      <w:color w:val="98860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B454BD"/>
    <w:pPr>
      <w:pBdr>
        <w:left w:val="dotted" w:sz="4" w:space="2" w:color="CCB400"/>
        <w:bottom w:val="dotted" w:sz="4" w:space="2" w:color="CCB400"/>
      </w:pBdr>
      <w:spacing w:before="200" w:after="100" w:line="240" w:lineRule="auto"/>
      <w:ind w:left="86"/>
      <w:contextualSpacing/>
      <w:outlineLvl w:val="4"/>
    </w:pPr>
    <w:rPr>
      <w:b/>
      <w:bCs/>
      <w:color w:val="98860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B454BD"/>
    <w:pPr>
      <w:pBdr>
        <w:bottom w:val="single" w:sz="4" w:space="2" w:color="FFF084"/>
      </w:pBdr>
      <w:spacing w:before="200" w:after="100" w:line="240" w:lineRule="auto"/>
      <w:contextualSpacing/>
      <w:outlineLvl w:val="5"/>
    </w:pPr>
    <w:rPr>
      <w:color w:val="98860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B454BD"/>
    <w:pPr>
      <w:pBdr>
        <w:bottom w:val="dotted" w:sz="4" w:space="2" w:color="FFE947"/>
      </w:pBdr>
      <w:spacing w:before="200" w:after="100" w:line="240" w:lineRule="auto"/>
      <w:contextualSpacing/>
      <w:outlineLvl w:val="6"/>
    </w:pPr>
    <w:rPr>
      <w:color w:val="98860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B454BD"/>
    <w:pPr>
      <w:spacing w:before="200" w:after="100" w:line="240" w:lineRule="auto"/>
      <w:contextualSpacing/>
      <w:outlineLvl w:val="7"/>
    </w:pPr>
    <w:rPr>
      <w:color w:val="CCB40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B454BD"/>
    <w:pPr>
      <w:spacing w:before="200" w:after="100" w:line="240" w:lineRule="auto"/>
      <w:contextualSpacing/>
      <w:outlineLvl w:val="8"/>
    </w:pPr>
    <w:rPr>
      <w:color w:val="CCB40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454BD"/>
    <w:rPr>
      <w:rFonts w:ascii="Arial" w:eastAsia="ＭＳ Ｐゴシック" w:hAnsi="Arial" w:cs="Times New Roman"/>
      <w:b/>
      <w:bCs/>
      <w:i/>
      <w:iCs/>
      <w:color w:val="655900"/>
      <w:shd w:val="clear" w:color="auto" w:fill="FFF7C1"/>
    </w:rPr>
  </w:style>
  <w:style w:type="character" w:customStyle="1" w:styleId="20">
    <w:name w:val="見出し 2 (文字)"/>
    <w:link w:val="2"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30">
    <w:name w:val="見出し 3 (文字)"/>
    <w:link w:val="3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40">
    <w:name w:val="見出し 4 (文字)"/>
    <w:link w:val="4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50">
    <w:name w:val="見出し 5 (文字)"/>
    <w:link w:val="5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60">
    <w:name w:val="見出し 6 (文字)"/>
    <w:link w:val="6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70">
    <w:name w:val="見出し 7 (文字)"/>
    <w:link w:val="7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80">
    <w:name w:val="見出し 8 (文字)"/>
    <w:link w:val="8"/>
    <w:uiPriority w:val="9"/>
    <w:semiHidden/>
    <w:rsid w:val="00B454BD"/>
    <w:rPr>
      <w:rFonts w:ascii="Arial" w:eastAsia="ＭＳ Ｐゴシック" w:hAnsi="Arial" w:cs="Times New Roman"/>
      <w:i/>
      <w:iCs/>
      <w:color w:val="CCB400"/>
    </w:rPr>
  </w:style>
  <w:style w:type="character" w:customStyle="1" w:styleId="90">
    <w:name w:val="見出し 9 (文字)"/>
    <w:link w:val="9"/>
    <w:uiPriority w:val="9"/>
    <w:semiHidden/>
    <w:rsid w:val="00B454BD"/>
    <w:rPr>
      <w:rFonts w:ascii="Arial" w:eastAsia="ＭＳ Ｐゴシック" w:hAnsi="Arial" w:cs="Times New Roman"/>
      <w:i/>
      <w:iCs/>
      <w:color w:val="CCB400"/>
      <w:sz w:val="20"/>
      <w:szCs w:val="20"/>
    </w:rPr>
  </w:style>
  <w:style w:type="paragraph" w:styleId="a3">
    <w:name w:val="caption"/>
    <w:basedOn w:val="a"/>
    <w:next w:val="a"/>
    <w:uiPriority w:val="35"/>
    <w:qFormat/>
    <w:rsid w:val="00B454BD"/>
    <w:rPr>
      <w:b/>
      <w:bCs/>
      <w:color w:val="98860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4BD"/>
    <w:pPr>
      <w:pBdr>
        <w:top w:val="single" w:sz="48" w:space="0" w:color="CCB400"/>
        <w:bottom w:val="single" w:sz="48" w:space="0" w:color="CCB400"/>
      </w:pBdr>
      <w:shd w:val="clear" w:color="auto" w:fill="CCB400"/>
      <w:spacing w:line="240" w:lineRule="auto"/>
      <w:jc w:val="center"/>
    </w:pPr>
    <w:rPr>
      <w:color w:val="FFFFFF"/>
      <w:spacing w:val="10"/>
      <w:sz w:val="48"/>
      <w:szCs w:val="48"/>
      <w:lang w:val="x-none" w:eastAsia="x-none" w:bidi="ar-SA"/>
    </w:rPr>
  </w:style>
  <w:style w:type="character" w:customStyle="1" w:styleId="a5">
    <w:name w:val="表題 (文字)"/>
    <w:link w:val="a4"/>
    <w:uiPriority w:val="10"/>
    <w:rsid w:val="00B454BD"/>
    <w:rPr>
      <w:rFonts w:ascii="Arial" w:eastAsia="ＭＳ Ｐゴシック" w:hAnsi="Arial" w:cs="Times New Roman"/>
      <w:i/>
      <w:iCs/>
      <w:color w:val="FFFFFF"/>
      <w:spacing w:val="10"/>
      <w:sz w:val="48"/>
      <w:szCs w:val="48"/>
      <w:shd w:val="clear" w:color="auto" w:fill="CCB400"/>
    </w:rPr>
  </w:style>
  <w:style w:type="paragraph" w:styleId="a6">
    <w:name w:val="Subtitle"/>
    <w:basedOn w:val="a"/>
    <w:next w:val="a"/>
    <w:link w:val="a7"/>
    <w:uiPriority w:val="11"/>
    <w:qFormat/>
    <w:rsid w:val="00B454BD"/>
    <w:pPr>
      <w:pBdr>
        <w:bottom w:val="dotted" w:sz="8" w:space="10" w:color="CCB400"/>
      </w:pBdr>
      <w:spacing w:before="200" w:after="900" w:line="240" w:lineRule="auto"/>
      <w:jc w:val="center"/>
    </w:pPr>
    <w:rPr>
      <w:color w:val="655900"/>
      <w:sz w:val="24"/>
      <w:szCs w:val="24"/>
      <w:lang w:val="x-none" w:eastAsia="x-none" w:bidi="ar-SA"/>
    </w:rPr>
  </w:style>
  <w:style w:type="character" w:customStyle="1" w:styleId="a7">
    <w:name w:val="副題 (文字)"/>
    <w:link w:val="a6"/>
    <w:uiPriority w:val="11"/>
    <w:rsid w:val="00B454BD"/>
    <w:rPr>
      <w:rFonts w:ascii="Arial" w:eastAsia="ＭＳ Ｐゴシック" w:hAnsi="Arial" w:cs="Times New Roman"/>
      <w:i/>
      <w:iCs/>
      <w:color w:val="655900"/>
      <w:sz w:val="24"/>
      <w:szCs w:val="24"/>
    </w:rPr>
  </w:style>
  <w:style w:type="character" w:styleId="a8">
    <w:name w:val="Strong"/>
    <w:uiPriority w:val="22"/>
    <w:qFormat/>
    <w:rsid w:val="00B454BD"/>
    <w:rPr>
      <w:b/>
      <w:bCs/>
      <w:spacing w:val="0"/>
    </w:rPr>
  </w:style>
  <w:style w:type="character" w:styleId="a9">
    <w:name w:val="Emphasis"/>
    <w:uiPriority w:val="20"/>
    <w:qFormat/>
    <w:rsid w:val="00B454BD"/>
    <w:rPr>
      <w:rFonts w:ascii="Arial" w:eastAsia="ＭＳ Ｐゴシック" w:hAnsi="Arial" w:cs="Times New Roman"/>
      <w:b/>
      <w:bCs/>
      <w:i/>
      <w:iCs/>
      <w:color w:val="CCB400"/>
      <w:bdr w:val="single" w:sz="18" w:space="0" w:color="FFF7C1"/>
      <w:shd w:val="clear" w:color="auto" w:fill="FFF7C1"/>
    </w:rPr>
  </w:style>
  <w:style w:type="paragraph" w:styleId="aa">
    <w:name w:val="No Spacing"/>
    <w:basedOn w:val="a"/>
    <w:link w:val="ab"/>
    <w:uiPriority w:val="1"/>
    <w:qFormat/>
    <w:rsid w:val="00B454BD"/>
    <w:pPr>
      <w:spacing w:line="240" w:lineRule="auto"/>
    </w:pPr>
    <w:rPr>
      <w:lang w:val="x-none" w:eastAsia="x-none" w:bidi="ar-SA"/>
    </w:rPr>
  </w:style>
  <w:style w:type="character" w:customStyle="1" w:styleId="ab">
    <w:name w:val="行間詰め (文字)"/>
    <w:link w:val="aa"/>
    <w:uiPriority w:val="1"/>
    <w:rsid w:val="00B454B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454B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454BD"/>
    <w:rPr>
      <w:i w:val="0"/>
      <w:iCs w:val="0"/>
      <w:color w:val="988600"/>
      <w:lang w:val="x-none" w:eastAsia="x-none" w:bidi="ar-SA"/>
    </w:rPr>
  </w:style>
  <w:style w:type="character" w:customStyle="1" w:styleId="ae">
    <w:name w:val="引用文 (文字)"/>
    <w:link w:val="ad"/>
    <w:uiPriority w:val="29"/>
    <w:rsid w:val="00B454BD"/>
    <w:rPr>
      <w:color w:val="98860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B454BD"/>
    <w:pPr>
      <w:pBdr>
        <w:top w:val="dotted" w:sz="8" w:space="10" w:color="CCB400"/>
        <w:bottom w:val="dotted" w:sz="8" w:space="10" w:color="CCB400"/>
      </w:pBdr>
      <w:spacing w:line="300" w:lineRule="auto"/>
      <w:ind w:left="2160" w:right="2160"/>
      <w:jc w:val="center"/>
    </w:pPr>
    <w:rPr>
      <w:b/>
      <w:bCs/>
      <w:color w:val="CCB40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B454BD"/>
    <w:rPr>
      <w:rFonts w:ascii="Arial" w:eastAsia="ＭＳ Ｐゴシック" w:hAnsi="Arial" w:cs="Times New Roman"/>
      <w:b/>
      <w:bCs/>
      <w:i/>
      <w:iCs/>
      <w:color w:val="CCB400"/>
      <w:sz w:val="20"/>
      <w:szCs w:val="20"/>
    </w:rPr>
  </w:style>
  <w:style w:type="character" w:styleId="af">
    <w:name w:val="Subtle Emphasis"/>
    <w:uiPriority w:val="19"/>
    <w:qFormat/>
    <w:rsid w:val="00B454BD"/>
    <w:rPr>
      <w:rFonts w:ascii="Arial" w:eastAsia="ＭＳ Ｐゴシック" w:hAnsi="Arial" w:cs="Times New Roman"/>
      <w:i/>
      <w:iCs/>
      <w:color w:val="CCB400"/>
    </w:rPr>
  </w:style>
  <w:style w:type="character" w:styleId="23">
    <w:name w:val="Intense Emphasis"/>
    <w:uiPriority w:val="21"/>
    <w:qFormat/>
    <w:rsid w:val="00B454BD"/>
    <w:rPr>
      <w:rFonts w:ascii="Arial" w:eastAsia="ＭＳ Ｐゴシック" w:hAnsi="Arial" w:cs="Times New Roman"/>
      <w:b/>
      <w:bCs/>
      <w:i/>
      <w:iCs/>
      <w:dstrike w:val="0"/>
      <w:color w:val="FFFFFF"/>
      <w:bdr w:val="single" w:sz="18" w:space="0" w:color="CCB400"/>
      <w:shd w:val="clear" w:color="auto" w:fill="CCB400"/>
      <w:vertAlign w:val="baseline"/>
    </w:rPr>
  </w:style>
  <w:style w:type="character" w:styleId="af0">
    <w:name w:val="Subtle Reference"/>
    <w:uiPriority w:val="31"/>
    <w:qFormat/>
    <w:rsid w:val="00B454BD"/>
    <w:rPr>
      <w:i/>
      <w:iCs/>
      <w:smallCaps/>
      <w:color w:val="CCB400"/>
      <w:u w:color="CCB400"/>
    </w:rPr>
  </w:style>
  <w:style w:type="character" w:styleId="24">
    <w:name w:val="Intense Reference"/>
    <w:uiPriority w:val="32"/>
    <w:qFormat/>
    <w:rsid w:val="00B454BD"/>
    <w:rPr>
      <w:b/>
      <w:bCs/>
      <w:i/>
      <w:iCs/>
      <w:smallCaps/>
      <w:color w:val="CCB400"/>
      <w:u w:color="CCB400"/>
    </w:rPr>
  </w:style>
  <w:style w:type="character" w:styleId="af1">
    <w:name w:val="Book Title"/>
    <w:uiPriority w:val="33"/>
    <w:qFormat/>
    <w:rsid w:val="00B454BD"/>
    <w:rPr>
      <w:rFonts w:ascii="Arial" w:eastAsia="ＭＳ Ｐゴシック" w:hAnsi="Arial" w:cs="Times New Roman"/>
      <w:b/>
      <w:bCs/>
      <w:i/>
      <w:iCs/>
      <w:smallCaps/>
      <w:color w:val="988600"/>
      <w:u w:val="single"/>
    </w:rPr>
  </w:style>
  <w:style w:type="paragraph" w:styleId="af2">
    <w:name w:val="TOC Heading"/>
    <w:basedOn w:val="10"/>
    <w:next w:val="a"/>
    <w:uiPriority w:val="39"/>
    <w:qFormat/>
    <w:rsid w:val="00B454B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4">
    <w:name w:val="ヘッダー (文字)"/>
    <w:link w:val="af3"/>
    <w:uiPriority w:val="99"/>
    <w:rsid w:val="0054342C"/>
    <w:rPr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6">
    <w:name w:val="フッター (文字)"/>
    <w:link w:val="af5"/>
    <w:uiPriority w:val="99"/>
    <w:rsid w:val="0054342C"/>
    <w:rPr>
      <w:i/>
      <w:iCs/>
      <w:sz w:val="20"/>
      <w:szCs w:val="20"/>
    </w:rPr>
  </w:style>
  <w:style w:type="character" w:styleId="af7">
    <w:name w:val="Hyperlink"/>
    <w:uiPriority w:val="99"/>
    <w:unhideWhenUsed/>
    <w:rsid w:val="0054342C"/>
    <w:rPr>
      <w:color w:val="0000FF"/>
      <w:u w:val="single"/>
    </w:rPr>
  </w:style>
  <w:style w:type="paragraph" w:customStyle="1" w:styleId="p">
    <w:name w:val="p"/>
    <w:basedOn w:val="a"/>
    <w:rsid w:val="0054342C"/>
    <w:pPr>
      <w:spacing w:before="100" w:beforeAutospacing="1" w:after="100" w:afterAutospacing="1" w:line="240" w:lineRule="auto"/>
      <w:ind w:firstLine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s-head">
    <w:name w:val="s-head"/>
    <w:basedOn w:val="a"/>
    <w:rsid w:val="0054342C"/>
    <w:pPr>
      <w:spacing w:before="100" w:beforeAutospacing="1" w:after="100" w:afterAutospacing="1" w:line="240" w:lineRule="auto"/>
      <w:ind w:left="72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-irregular1">
    <w:name w:val="title-irregular1"/>
    <w:basedOn w:val="a"/>
    <w:rsid w:val="0054342C"/>
    <w:pPr>
      <w:spacing w:before="100" w:beforeAutospacing="1" w:after="100" w:afterAutospacing="1" w:line="240" w:lineRule="auto"/>
      <w:ind w:left="96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date1">
    <w:name w:val="date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ber1">
    <w:name w:val="number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10">
    <w:name w:val="title10"/>
    <w:basedOn w:val="a"/>
    <w:rsid w:val="0054342C"/>
    <w:pPr>
      <w:spacing w:before="100" w:beforeAutospacing="1" w:after="100" w:afterAutospacing="1" w:line="240" w:lineRule="auto"/>
      <w:ind w:left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6">
    <w:name w:val="num1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9">
    <w:name w:val="num1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22">
    <w:name w:val="num22"/>
    <w:basedOn w:val="a"/>
    <w:rsid w:val="0054342C"/>
    <w:pPr>
      <w:spacing w:before="100" w:beforeAutospacing="1" w:after="100" w:afterAutospacing="1" w:line="240" w:lineRule="auto"/>
      <w:ind w:left="48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6">
    <w:name w:val="num4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30">
    <w:name w:val="cm30"/>
    <w:basedOn w:val="a0"/>
    <w:rsid w:val="0054342C"/>
  </w:style>
  <w:style w:type="character" w:customStyle="1" w:styleId="cm31">
    <w:name w:val="cm31"/>
    <w:basedOn w:val="a0"/>
    <w:rsid w:val="0054342C"/>
  </w:style>
  <w:style w:type="character" w:customStyle="1" w:styleId="cm32">
    <w:name w:val="cm32"/>
    <w:basedOn w:val="a0"/>
    <w:rsid w:val="0054342C"/>
  </w:style>
  <w:style w:type="character" w:customStyle="1" w:styleId="cm33">
    <w:name w:val="cm33"/>
    <w:basedOn w:val="a0"/>
    <w:rsid w:val="0054342C"/>
  </w:style>
  <w:style w:type="character" w:customStyle="1" w:styleId="num57">
    <w:name w:val="num57"/>
    <w:basedOn w:val="a0"/>
    <w:rsid w:val="0054342C"/>
  </w:style>
  <w:style w:type="character" w:customStyle="1" w:styleId="p20">
    <w:name w:val="p20"/>
    <w:basedOn w:val="a0"/>
    <w:rsid w:val="0054342C"/>
  </w:style>
  <w:style w:type="character" w:customStyle="1" w:styleId="cm34">
    <w:name w:val="cm34"/>
    <w:basedOn w:val="a0"/>
    <w:rsid w:val="0054342C"/>
  </w:style>
  <w:style w:type="character" w:customStyle="1" w:styleId="num58">
    <w:name w:val="num58"/>
    <w:basedOn w:val="a0"/>
    <w:rsid w:val="0054342C"/>
  </w:style>
  <w:style w:type="character" w:customStyle="1" w:styleId="p21">
    <w:name w:val="p21"/>
    <w:basedOn w:val="a0"/>
    <w:rsid w:val="0054342C"/>
  </w:style>
  <w:style w:type="character" w:customStyle="1" w:styleId="num59">
    <w:name w:val="num59"/>
    <w:basedOn w:val="a0"/>
    <w:rsid w:val="0054342C"/>
  </w:style>
  <w:style w:type="character" w:customStyle="1" w:styleId="p22">
    <w:name w:val="p22"/>
    <w:basedOn w:val="a0"/>
    <w:rsid w:val="0054342C"/>
  </w:style>
  <w:style w:type="character" w:customStyle="1" w:styleId="num60">
    <w:name w:val="num60"/>
    <w:basedOn w:val="a0"/>
    <w:rsid w:val="0054342C"/>
  </w:style>
  <w:style w:type="character" w:customStyle="1" w:styleId="p23">
    <w:name w:val="p23"/>
    <w:basedOn w:val="a0"/>
    <w:rsid w:val="0054342C"/>
  </w:style>
  <w:style w:type="character" w:customStyle="1" w:styleId="num61">
    <w:name w:val="num61"/>
    <w:basedOn w:val="a0"/>
    <w:rsid w:val="0054342C"/>
  </w:style>
  <w:style w:type="character" w:customStyle="1" w:styleId="p24">
    <w:name w:val="p24"/>
    <w:basedOn w:val="a0"/>
    <w:rsid w:val="0054342C"/>
  </w:style>
  <w:style w:type="character" w:customStyle="1" w:styleId="num62">
    <w:name w:val="num62"/>
    <w:basedOn w:val="a0"/>
    <w:rsid w:val="0054342C"/>
  </w:style>
  <w:style w:type="character" w:customStyle="1" w:styleId="p25">
    <w:name w:val="p25"/>
    <w:basedOn w:val="a0"/>
    <w:rsid w:val="0054342C"/>
  </w:style>
  <w:style w:type="character" w:customStyle="1" w:styleId="num63">
    <w:name w:val="num63"/>
    <w:basedOn w:val="a0"/>
    <w:rsid w:val="0054342C"/>
  </w:style>
  <w:style w:type="character" w:customStyle="1" w:styleId="p26">
    <w:name w:val="p26"/>
    <w:basedOn w:val="a0"/>
    <w:rsid w:val="0054342C"/>
  </w:style>
  <w:style w:type="character" w:customStyle="1" w:styleId="num64">
    <w:name w:val="num64"/>
    <w:basedOn w:val="a0"/>
    <w:rsid w:val="0054342C"/>
  </w:style>
  <w:style w:type="character" w:customStyle="1" w:styleId="p27">
    <w:name w:val="p27"/>
    <w:basedOn w:val="a0"/>
    <w:rsid w:val="0054342C"/>
  </w:style>
  <w:style w:type="character" w:customStyle="1" w:styleId="cm35">
    <w:name w:val="cm35"/>
    <w:basedOn w:val="a0"/>
    <w:rsid w:val="0054342C"/>
  </w:style>
  <w:style w:type="character" w:customStyle="1" w:styleId="num65">
    <w:name w:val="num65"/>
    <w:basedOn w:val="a0"/>
    <w:rsid w:val="0054342C"/>
  </w:style>
  <w:style w:type="character" w:customStyle="1" w:styleId="p28">
    <w:name w:val="p28"/>
    <w:basedOn w:val="a0"/>
    <w:rsid w:val="0054342C"/>
  </w:style>
  <w:style w:type="character" w:customStyle="1" w:styleId="num66">
    <w:name w:val="num66"/>
    <w:basedOn w:val="a0"/>
    <w:rsid w:val="0054342C"/>
  </w:style>
  <w:style w:type="character" w:customStyle="1" w:styleId="p29">
    <w:name w:val="p29"/>
    <w:basedOn w:val="a0"/>
    <w:rsid w:val="0054342C"/>
  </w:style>
  <w:style w:type="character" w:customStyle="1" w:styleId="num67">
    <w:name w:val="num67"/>
    <w:basedOn w:val="a0"/>
    <w:rsid w:val="0054342C"/>
  </w:style>
  <w:style w:type="character" w:customStyle="1" w:styleId="p30">
    <w:name w:val="p30"/>
    <w:basedOn w:val="a0"/>
    <w:rsid w:val="0054342C"/>
  </w:style>
  <w:style w:type="character" w:customStyle="1" w:styleId="num68">
    <w:name w:val="num68"/>
    <w:basedOn w:val="a0"/>
    <w:rsid w:val="0054342C"/>
  </w:style>
  <w:style w:type="character" w:customStyle="1" w:styleId="p31">
    <w:name w:val="p31"/>
    <w:basedOn w:val="a0"/>
    <w:rsid w:val="0054342C"/>
  </w:style>
  <w:style w:type="character" w:customStyle="1" w:styleId="num69">
    <w:name w:val="num69"/>
    <w:basedOn w:val="a0"/>
    <w:rsid w:val="0054342C"/>
  </w:style>
  <w:style w:type="character" w:customStyle="1" w:styleId="p32">
    <w:name w:val="p32"/>
    <w:basedOn w:val="a0"/>
    <w:rsid w:val="0054342C"/>
  </w:style>
  <w:style w:type="character" w:customStyle="1" w:styleId="num70">
    <w:name w:val="num70"/>
    <w:basedOn w:val="a0"/>
    <w:rsid w:val="0054342C"/>
  </w:style>
  <w:style w:type="character" w:customStyle="1" w:styleId="p33">
    <w:name w:val="p33"/>
    <w:basedOn w:val="a0"/>
    <w:rsid w:val="0054342C"/>
  </w:style>
  <w:style w:type="character" w:customStyle="1" w:styleId="num71">
    <w:name w:val="num71"/>
    <w:basedOn w:val="a0"/>
    <w:rsid w:val="0054342C"/>
  </w:style>
  <w:style w:type="character" w:customStyle="1" w:styleId="p34">
    <w:name w:val="p34"/>
    <w:basedOn w:val="a0"/>
    <w:rsid w:val="0054342C"/>
  </w:style>
  <w:style w:type="character" w:customStyle="1" w:styleId="num72">
    <w:name w:val="num72"/>
    <w:basedOn w:val="a0"/>
    <w:rsid w:val="0054342C"/>
  </w:style>
  <w:style w:type="character" w:customStyle="1" w:styleId="p35">
    <w:name w:val="p35"/>
    <w:basedOn w:val="a0"/>
    <w:rsid w:val="0054342C"/>
  </w:style>
  <w:style w:type="character" w:customStyle="1" w:styleId="num73">
    <w:name w:val="num73"/>
    <w:basedOn w:val="a0"/>
    <w:rsid w:val="0054342C"/>
  </w:style>
  <w:style w:type="character" w:customStyle="1" w:styleId="p36">
    <w:name w:val="p36"/>
    <w:basedOn w:val="a0"/>
    <w:rsid w:val="0054342C"/>
  </w:style>
  <w:style w:type="character" w:customStyle="1" w:styleId="num74">
    <w:name w:val="num74"/>
    <w:basedOn w:val="a0"/>
    <w:rsid w:val="0054342C"/>
  </w:style>
  <w:style w:type="character" w:customStyle="1" w:styleId="p37">
    <w:name w:val="p37"/>
    <w:basedOn w:val="a0"/>
    <w:rsid w:val="0054342C"/>
  </w:style>
  <w:style w:type="character" w:customStyle="1" w:styleId="cm36">
    <w:name w:val="cm36"/>
    <w:basedOn w:val="a0"/>
    <w:rsid w:val="0054342C"/>
  </w:style>
  <w:style w:type="character" w:customStyle="1" w:styleId="num75">
    <w:name w:val="num75"/>
    <w:basedOn w:val="a0"/>
    <w:rsid w:val="0054342C"/>
  </w:style>
  <w:style w:type="character" w:customStyle="1" w:styleId="p38">
    <w:name w:val="p38"/>
    <w:basedOn w:val="a0"/>
    <w:rsid w:val="0054342C"/>
  </w:style>
  <w:style w:type="character" w:customStyle="1" w:styleId="num76">
    <w:name w:val="num76"/>
    <w:basedOn w:val="a0"/>
    <w:rsid w:val="0054342C"/>
  </w:style>
  <w:style w:type="character" w:customStyle="1" w:styleId="p39">
    <w:name w:val="p39"/>
    <w:basedOn w:val="a0"/>
    <w:rsid w:val="0054342C"/>
  </w:style>
  <w:style w:type="character" w:customStyle="1" w:styleId="cm37">
    <w:name w:val="cm37"/>
    <w:basedOn w:val="a0"/>
    <w:rsid w:val="0054342C"/>
  </w:style>
  <w:style w:type="character" w:customStyle="1" w:styleId="num77">
    <w:name w:val="num77"/>
    <w:basedOn w:val="a0"/>
    <w:rsid w:val="0054342C"/>
  </w:style>
  <w:style w:type="character" w:customStyle="1" w:styleId="p40">
    <w:name w:val="p40"/>
    <w:basedOn w:val="a0"/>
    <w:rsid w:val="0054342C"/>
  </w:style>
  <w:style w:type="character" w:customStyle="1" w:styleId="num78">
    <w:name w:val="num78"/>
    <w:basedOn w:val="a0"/>
    <w:rsid w:val="0054342C"/>
  </w:style>
  <w:style w:type="character" w:customStyle="1" w:styleId="p41">
    <w:name w:val="p41"/>
    <w:basedOn w:val="a0"/>
    <w:rsid w:val="0054342C"/>
  </w:style>
  <w:style w:type="character" w:customStyle="1" w:styleId="cm38">
    <w:name w:val="cm38"/>
    <w:basedOn w:val="a0"/>
    <w:rsid w:val="0054342C"/>
  </w:style>
  <w:style w:type="character" w:customStyle="1" w:styleId="num79">
    <w:name w:val="num79"/>
    <w:basedOn w:val="a0"/>
    <w:rsid w:val="0054342C"/>
  </w:style>
  <w:style w:type="character" w:customStyle="1" w:styleId="p42">
    <w:name w:val="p42"/>
    <w:basedOn w:val="a0"/>
    <w:rsid w:val="0054342C"/>
  </w:style>
  <w:style w:type="character" w:customStyle="1" w:styleId="cm39">
    <w:name w:val="cm39"/>
    <w:basedOn w:val="a0"/>
    <w:rsid w:val="0054342C"/>
  </w:style>
  <w:style w:type="character" w:customStyle="1" w:styleId="num80">
    <w:name w:val="num80"/>
    <w:basedOn w:val="a0"/>
    <w:rsid w:val="0054342C"/>
  </w:style>
  <w:style w:type="character" w:customStyle="1" w:styleId="p43">
    <w:name w:val="p43"/>
    <w:basedOn w:val="a0"/>
    <w:rsid w:val="0054342C"/>
  </w:style>
  <w:style w:type="character" w:customStyle="1" w:styleId="num81">
    <w:name w:val="num81"/>
    <w:basedOn w:val="a0"/>
    <w:rsid w:val="0054342C"/>
  </w:style>
  <w:style w:type="character" w:customStyle="1" w:styleId="p44">
    <w:name w:val="p44"/>
    <w:basedOn w:val="a0"/>
    <w:rsid w:val="0054342C"/>
  </w:style>
  <w:style w:type="character" w:customStyle="1" w:styleId="num82">
    <w:name w:val="num82"/>
    <w:basedOn w:val="a0"/>
    <w:rsid w:val="0054342C"/>
  </w:style>
  <w:style w:type="character" w:customStyle="1" w:styleId="p45">
    <w:name w:val="p45"/>
    <w:basedOn w:val="a0"/>
    <w:rsid w:val="0054342C"/>
  </w:style>
  <w:style w:type="character" w:customStyle="1" w:styleId="cm40">
    <w:name w:val="cm40"/>
    <w:basedOn w:val="a0"/>
    <w:rsid w:val="0054342C"/>
  </w:style>
  <w:style w:type="character" w:customStyle="1" w:styleId="num83">
    <w:name w:val="num83"/>
    <w:basedOn w:val="a0"/>
    <w:rsid w:val="0054342C"/>
  </w:style>
  <w:style w:type="character" w:customStyle="1" w:styleId="p46">
    <w:name w:val="p46"/>
    <w:basedOn w:val="a0"/>
    <w:rsid w:val="0054342C"/>
  </w:style>
  <w:style w:type="character" w:customStyle="1" w:styleId="cm41">
    <w:name w:val="cm41"/>
    <w:basedOn w:val="a0"/>
    <w:rsid w:val="0054342C"/>
  </w:style>
  <w:style w:type="character" w:customStyle="1" w:styleId="num84">
    <w:name w:val="num84"/>
    <w:basedOn w:val="a0"/>
    <w:rsid w:val="0054342C"/>
  </w:style>
  <w:style w:type="character" w:customStyle="1" w:styleId="p47">
    <w:name w:val="p47"/>
    <w:basedOn w:val="a0"/>
    <w:rsid w:val="0054342C"/>
  </w:style>
  <w:style w:type="character" w:customStyle="1" w:styleId="cm42">
    <w:name w:val="cm42"/>
    <w:basedOn w:val="a0"/>
    <w:rsid w:val="0054342C"/>
  </w:style>
  <w:style w:type="character" w:customStyle="1" w:styleId="num85">
    <w:name w:val="num85"/>
    <w:basedOn w:val="a0"/>
    <w:rsid w:val="0054342C"/>
  </w:style>
  <w:style w:type="character" w:customStyle="1" w:styleId="p48">
    <w:name w:val="p48"/>
    <w:basedOn w:val="a0"/>
    <w:rsid w:val="0054342C"/>
  </w:style>
  <w:style w:type="character" w:customStyle="1" w:styleId="cm43">
    <w:name w:val="cm43"/>
    <w:basedOn w:val="a0"/>
    <w:rsid w:val="0054342C"/>
  </w:style>
  <w:style w:type="character" w:customStyle="1" w:styleId="num86">
    <w:name w:val="num86"/>
    <w:basedOn w:val="a0"/>
    <w:rsid w:val="0054342C"/>
  </w:style>
  <w:style w:type="character" w:customStyle="1" w:styleId="p49">
    <w:name w:val="p49"/>
    <w:basedOn w:val="a0"/>
    <w:rsid w:val="0054342C"/>
  </w:style>
  <w:style w:type="character" w:customStyle="1" w:styleId="cm44">
    <w:name w:val="cm44"/>
    <w:basedOn w:val="a0"/>
    <w:rsid w:val="0054342C"/>
  </w:style>
  <w:style w:type="character" w:customStyle="1" w:styleId="num87">
    <w:name w:val="num87"/>
    <w:basedOn w:val="a0"/>
    <w:rsid w:val="0054342C"/>
  </w:style>
  <w:style w:type="character" w:customStyle="1" w:styleId="p50">
    <w:name w:val="p50"/>
    <w:basedOn w:val="a0"/>
    <w:rsid w:val="0054342C"/>
  </w:style>
  <w:style w:type="character" w:customStyle="1" w:styleId="num88">
    <w:name w:val="num88"/>
    <w:basedOn w:val="a0"/>
    <w:rsid w:val="0054342C"/>
  </w:style>
  <w:style w:type="character" w:customStyle="1" w:styleId="p51">
    <w:name w:val="p51"/>
    <w:basedOn w:val="a0"/>
    <w:rsid w:val="0054342C"/>
  </w:style>
  <w:style w:type="character" w:customStyle="1" w:styleId="cm45">
    <w:name w:val="cm45"/>
    <w:basedOn w:val="a0"/>
    <w:rsid w:val="0054342C"/>
  </w:style>
  <w:style w:type="character" w:customStyle="1" w:styleId="num89">
    <w:name w:val="num89"/>
    <w:basedOn w:val="a0"/>
    <w:rsid w:val="0054342C"/>
  </w:style>
  <w:style w:type="character" w:customStyle="1" w:styleId="p52">
    <w:name w:val="p52"/>
    <w:basedOn w:val="a0"/>
    <w:rsid w:val="0054342C"/>
  </w:style>
  <w:style w:type="character" w:customStyle="1" w:styleId="num90">
    <w:name w:val="num90"/>
    <w:basedOn w:val="a0"/>
    <w:rsid w:val="0054342C"/>
  </w:style>
  <w:style w:type="character" w:customStyle="1" w:styleId="p53">
    <w:name w:val="p53"/>
    <w:basedOn w:val="a0"/>
    <w:rsid w:val="0054342C"/>
  </w:style>
  <w:style w:type="character" w:customStyle="1" w:styleId="num91">
    <w:name w:val="num91"/>
    <w:basedOn w:val="a0"/>
    <w:rsid w:val="0054342C"/>
  </w:style>
  <w:style w:type="character" w:customStyle="1" w:styleId="p54">
    <w:name w:val="p54"/>
    <w:basedOn w:val="a0"/>
    <w:rsid w:val="0054342C"/>
  </w:style>
  <w:style w:type="character" w:customStyle="1" w:styleId="cm46">
    <w:name w:val="cm46"/>
    <w:basedOn w:val="a0"/>
    <w:rsid w:val="0054342C"/>
  </w:style>
  <w:style w:type="character" w:customStyle="1" w:styleId="num92">
    <w:name w:val="num92"/>
    <w:basedOn w:val="a0"/>
    <w:rsid w:val="0054342C"/>
  </w:style>
  <w:style w:type="character" w:customStyle="1" w:styleId="p55">
    <w:name w:val="p55"/>
    <w:basedOn w:val="a0"/>
    <w:rsid w:val="0054342C"/>
  </w:style>
  <w:style w:type="character" w:customStyle="1" w:styleId="cm47">
    <w:name w:val="cm47"/>
    <w:basedOn w:val="a0"/>
    <w:rsid w:val="0054342C"/>
  </w:style>
  <w:style w:type="character" w:customStyle="1" w:styleId="num93">
    <w:name w:val="num93"/>
    <w:basedOn w:val="a0"/>
    <w:rsid w:val="0054342C"/>
  </w:style>
  <w:style w:type="character" w:customStyle="1" w:styleId="p56">
    <w:name w:val="p56"/>
    <w:basedOn w:val="a0"/>
    <w:rsid w:val="0054342C"/>
  </w:style>
  <w:style w:type="character" w:customStyle="1" w:styleId="cm48">
    <w:name w:val="cm48"/>
    <w:basedOn w:val="a0"/>
    <w:rsid w:val="0054342C"/>
  </w:style>
  <w:style w:type="character" w:customStyle="1" w:styleId="num94">
    <w:name w:val="num94"/>
    <w:basedOn w:val="a0"/>
    <w:rsid w:val="0054342C"/>
  </w:style>
  <w:style w:type="character" w:customStyle="1" w:styleId="p57">
    <w:name w:val="p57"/>
    <w:basedOn w:val="a0"/>
    <w:rsid w:val="0054342C"/>
  </w:style>
  <w:style w:type="character" w:customStyle="1" w:styleId="title16">
    <w:name w:val="title16"/>
    <w:basedOn w:val="a0"/>
    <w:rsid w:val="0054342C"/>
  </w:style>
  <w:style w:type="character" w:customStyle="1" w:styleId="p58">
    <w:name w:val="p58"/>
    <w:basedOn w:val="a0"/>
    <w:rsid w:val="0054342C"/>
  </w:style>
  <w:style w:type="character" w:customStyle="1" w:styleId="title17">
    <w:name w:val="title17"/>
    <w:basedOn w:val="a0"/>
    <w:rsid w:val="0054342C"/>
  </w:style>
  <w:style w:type="character" w:customStyle="1" w:styleId="date2">
    <w:name w:val="date2"/>
    <w:basedOn w:val="a0"/>
    <w:rsid w:val="0054342C"/>
  </w:style>
  <w:style w:type="character" w:customStyle="1" w:styleId="number2">
    <w:name w:val="number2"/>
    <w:basedOn w:val="a0"/>
    <w:rsid w:val="0054342C"/>
  </w:style>
  <w:style w:type="character" w:customStyle="1" w:styleId="p59">
    <w:name w:val="p59"/>
    <w:basedOn w:val="a0"/>
    <w:rsid w:val="0054342C"/>
  </w:style>
  <w:style w:type="character" w:customStyle="1" w:styleId="num95">
    <w:name w:val="num95"/>
    <w:basedOn w:val="a0"/>
    <w:rsid w:val="0054342C"/>
  </w:style>
  <w:style w:type="character" w:customStyle="1" w:styleId="table-title">
    <w:name w:val="table-title"/>
    <w:basedOn w:val="a0"/>
    <w:rsid w:val="0054342C"/>
  </w:style>
  <w:style w:type="paragraph" w:styleId="Web">
    <w:name w:val="Normal (Web)"/>
    <w:basedOn w:val="a"/>
    <w:uiPriority w:val="99"/>
    <w:semiHidden/>
    <w:unhideWhenUsed/>
    <w:rsid w:val="0054342C"/>
    <w:pPr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9">
    <w:name w:val="num4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p17">
    <w:name w:val="p17"/>
    <w:basedOn w:val="a"/>
    <w:rsid w:val="0054342C"/>
    <w:pPr>
      <w:wordWrap w:val="0"/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49">
    <w:name w:val="cm49"/>
    <w:basedOn w:val="a0"/>
    <w:rsid w:val="0054342C"/>
  </w:style>
  <w:style w:type="character" w:customStyle="1" w:styleId="cm50">
    <w:name w:val="cm50"/>
    <w:basedOn w:val="a0"/>
    <w:rsid w:val="0054342C"/>
  </w:style>
  <w:style w:type="character" w:customStyle="1" w:styleId="cm51">
    <w:name w:val="cm51"/>
    <w:basedOn w:val="a0"/>
    <w:rsid w:val="0054342C"/>
  </w:style>
  <w:style w:type="character" w:customStyle="1" w:styleId="cm52">
    <w:name w:val="cm52"/>
    <w:basedOn w:val="a0"/>
    <w:rsid w:val="0054342C"/>
  </w:style>
  <w:style w:type="character" w:customStyle="1" w:styleId="cm53">
    <w:name w:val="cm53"/>
    <w:basedOn w:val="a0"/>
    <w:rsid w:val="0054342C"/>
  </w:style>
  <w:style w:type="character" w:customStyle="1" w:styleId="cm54">
    <w:name w:val="cm54"/>
    <w:basedOn w:val="a0"/>
    <w:rsid w:val="0054342C"/>
  </w:style>
  <w:style w:type="character" w:customStyle="1" w:styleId="cm55">
    <w:name w:val="cm55"/>
    <w:basedOn w:val="a0"/>
    <w:rsid w:val="0054342C"/>
  </w:style>
  <w:style w:type="character" w:customStyle="1" w:styleId="cm56">
    <w:name w:val="cm56"/>
    <w:basedOn w:val="a0"/>
    <w:rsid w:val="0054342C"/>
  </w:style>
  <w:style w:type="character" w:customStyle="1" w:styleId="cm57">
    <w:name w:val="cm57"/>
    <w:basedOn w:val="a0"/>
    <w:rsid w:val="0054342C"/>
  </w:style>
  <w:style w:type="character" w:customStyle="1" w:styleId="cm58">
    <w:name w:val="cm58"/>
    <w:basedOn w:val="a0"/>
    <w:rsid w:val="0054342C"/>
  </w:style>
  <w:style w:type="character" w:customStyle="1" w:styleId="cm59">
    <w:name w:val="cm59"/>
    <w:basedOn w:val="a0"/>
    <w:rsid w:val="0054342C"/>
  </w:style>
  <w:style w:type="character" w:customStyle="1" w:styleId="cm60">
    <w:name w:val="cm60"/>
    <w:basedOn w:val="a0"/>
    <w:rsid w:val="0054342C"/>
  </w:style>
  <w:style w:type="character" w:customStyle="1" w:styleId="cm61">
    <w:name w:val="cm61"/>
    <w:basedOn w:val="a0"/>
    <w:rsid w:val="0054342C"/>
  </w:style>
  <w:style w:type="character" w:customStyle="1" w:styleId="cm62">
    <w:name w:val="cm62"/>
    <w:basedOn w:val="a0"/>
    <w:rsid w:val="0054342C"/>
  </w:style>
  <w:style w:type="character" w:customStyle="1" w:styleId="cm63">
    <w:name w:val="cm63"/>
    <w:basedOn w:val="a0"/>
    <w:rsid w:val="0054342C"/>
  </w:style>
  <w:style w:type="character" w:customStyle="1" w:styleId="cm64">
    <w:name w:val="cm64"/>
    <w:basedOn w:val="a0"/>
    <w:rsid w:val="0054342C"/>
  </w:style>
  <w:style w:type="character" w:customStyle="1" w:styleId="cm65">
    <w:name w:val="cm65"/>
    <w:basedOn w:val="a0"/>
    <w:rsid w:val="0054342C"/>
  </w:style>
  <w:style w:type="character" w:customStyle="1" w:styleId="form-title">
    <w:name w:val="form-title"/>
    <w:basedOn w:val="a0"/>
    <w:rsid w:val="0054342C"/>
  </w:style>
  <w:style w:type="paragraph" w:styleId="af8">
    <w:name w:val="Balloon Text"/>
    <w:basedOn w:val="a"/>
    <w:link w:val="af9"/>
    <w:semiHidden/>
    <w:unhideWhenUsed/>
    <w:rsid w:val="0054342C"/>
    <w:pPr>
      <w:spacing w:line="240" w:lineRule="auto"/>
    </w:pPr>
    <w:rPr>
      <w:sz w:val="18"/>
      <w:szCs w:val="18"/>
      <w:lang w:val="x-none" w:eastAsia="x-none" w:bidi="ar-SA"/>
    </w:rPr>
  </w:style>
  <w:style w:type="character" w:customStyle="1" w:styleId="af9">
    <w:name w:val="吹き出し (文字)"/>
    <w:link w:val="af8"/>
    <w:semiHidden/>
    <w:rsid w:val="0054342C"/>
    <w:rPr>
      <w:rFonts w:ascii="Arial" w:eastAsia="ＭＳ Ｐゴシック" w:hAnsi="Arial" w:cs="Times New Roman"/>
      <w:i/>
      <w:iCs/>
      <w:sz w:val="18"/>
      <w:szCs w:val="18"/>
    </w:rPr>
  </w:style>
  <w:style w:type="paragraph" w:customStyle="1" w:styleId="Default">
    <w:name w:val="Default"/>
    <w:rsid w:val="00C775F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styleId="afa">
    <w:name w:val="Note Heading"/>
    <w:basedOn w:val="a"/>
    <w:next w:val="a"/>
    <w:link w:val="afb"/>
    <w:rsid w:val="00C775F9"/>
    <w:pPr>
      <w:widowControl w:val="0"/>
      <w:spacing w:line="240" w:lineRule="auto"/>
      <w:jc w:val="center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b">
    <w:name w:val="記 (文字)"/>
    <w:link w:val="afa"/>
    <w:rsid w:val="00C775F9"/>
    <w:rPr>
      <w:rFonts w:ascii="ＭＳ" w:eastAsia="ＭＳ" w:hAnsi="Century" w:cs="ＭＳ"/>
      <w:color w:val="000000"/>
      <w:lang w:eastAsia="ja-JP" w:bidi="ar-SA"/>
    </w:rPr>
  </w:style>
  <w:style w:type="paragraph" w:styleId="afc">
    <w:name w:val="Closing"/>
    <w:basedOn w:val="a"/>
    <w:link w:val="afd"/>
    <w:rsid w:val="00C775F9"/>
    <w:pPr>
      <w:widowControl w:val="0"/>
      <w:spacing w:line="240" w:lineRule="auto"/>
      <w:jc w:val="right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d">
    <w:name w:val="結語 (文字)"/>
    <w:link w:val="afc"/>
    <w:rsid w:val="00C775F9"/>
    <w:rPr>
      <w:rFonts w:ascii="ＭＳ" w:eastAsia="ＭＳ" w:hAnsi="Century" w:cs="ＭＳ"/>
      <w:color w:val="000000"/>
      <w:lang w:eastAsia="ja-JP" w:bidi="ar-SA"/>
    </w:rPr>
  </w:style>
  <w:style w:type="paragraph" w:customStyle="1" w:styleId="105pt">
    <w:name w:val="標準 + 10.5 pt"/>
    <w:basedOn w:val="a"/>
    <w:rsid w:val="00C775F9"/>
    <w:pPr>
      <w:widowControl w:val="0"/>
      <w:spacing w:line="240" w:lineRule="auto"/>
      <w:jc w:val="both"/>
    </w:pPr>
    <w:rPr>
      <w:rFonts w:ascii="ＭＳ 明朝" w:eastAsia="ＭＳ 明朝" w:hAnsi="ＭＳ 明朝"/>
      <w:i w:val="0"/>
      <w:iCs w:val="0"/>
      <w:kern w:val="2"/>
      <w:sz w:val="21"/>
      <w:szCs w:val="21"/>
      <w:lang w:eastAsia="ja-JP" w:bidi="ar-SA"/>
    </w:rPr>
  </w:style>
  <w:style w:type="paragraph" w:customStyle="1" w:styleId="afe">
    <w:name w:val="標準 + 左揃え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105pt2">
    <w:name w:val="標準 + 10.5 pt + ぶら下げインデント :  2 字"/>
    <w:aliases w:val="左  1 字,最初の行 :  -2 字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C775F9"/>
    <w:pPr>
      <w:widowControl w:val="0"/>
      <w:spacing w:line="240" w:lineRule="auto"/>
      <w:ind w:left="944" w:hangingChars="400" w:hanging="944"/>
      <w:jc w:val="both"/>
    </w:pPr>
    <w:rPr>
      <w:rFonts w:ascii="ＭＳ明朝ｩ" w:eastAsia="ＭＳ明朝ｩ" w:hAnsi="Century" w:cs="ＭＳ明朝ｩ"/>
      <w:i w:val="0"/>
      <w:iCs w:val="0"/>
      <w:sz w:val="18"/>
      <w:szCs w:val="18"/>
      <w:lang w:val="x-none" w:eastAsia="ja-JP" w:bidi="ar-SA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C775F9"/>
    <w:rPr>
      <w:rFonts w:ascii="ＭＳ明朝ｩ" w:eastAsia="ＭＳ明朝ｩ" w:hAnsi="Century" w:cs="ＭＳ明朝ｩ"/>
      <w:sz w:val="18"/>
      <w:szCs w:val="18"/>
      <w:lang w:eastAsia="ja-JP" w:bidi="ar-SA"/>
    </w:rPr>
  </w:style>
  <w:style w:type="paragraph" w:styleId="aff">
    <w:name w:val="Date"/>
    <w:basedOn w:val="a"/>
    <w:next w:val="a"/>
    <w:link w:val="aff0"/>
    <w:rsid w:val="00C775F9"/>
    <w:pPr>
      <w:widowControl w:val="0"/>
      <w:spacing w:line="240" w:lineRule="auto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0">
    <w:name w:val="日付 (文字)"/>
    <w:link w:val="aff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aff1">
    <w:name w:val="Body Text Indent"/>
    <w:basedOn w:val="a"/>
    <w:link w:val="aff2"/>
    <w:rsid w:val="00C775F9"/>
    <w:pPr>
      <w:widowControl w:val="0"/>
      <w:spacing w:line="240" w:lineRule="auto"/>
      <w:ind w:left="210" w:hangingChars="100" w:hanging="210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2">
    <w:name w:val="本文インデント (文字)"/>
    <w:link w:val="aff1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31">
    <w:name w:val="Body Text Indent 3"/>
    <w:basedOn w:val="a"/>
    <w:link w:val="32"/>
    <w:rsid w:val="00C775F9"/>
    <w:pPr>
      <w:widowControl w:val="0"/>
      <w:spacing w:line="240" w:lineRule="auto"/>
      <w:ind w:leftChars="400" w:left="851"/>
      <w:jc w:val="both"/>
    </w:pPr>
    <w:rPr>
      <w:rFonts w:ascii="Century" w:eastAsia="ＭＳ 明朝" w:hAnsi="Century"/>
      <w:i w:val="0"/>
      <w:iCs w:val="0"/>
      <w:kern w:val="2"/>
      <w:sz w:val="16"/>
      <w:szCs w:val="16"/>
      <w:lang w:val="x-none" w:eastAsia="ja-JP" w:bidi="ar-SA"/>
    </w:rPr>
  </w:style>
  <w:style w:type="character" w:customStyle="1" w:styleId="32">
    <w:name w:val="本文インデント 3 (文字)"/>
    <w:link w:val="31"/>
    <w:rsid w:val="00C775F9"/>
    <w:rPr>
      <w:rFonts w:ascii="Century" w:eastAsia="ＭＳ 明朝" w:hAnsi="Century" w:cs="Times New Roman"/>
      <w:kern w:val="2"/>
      <w:sz w:val="16"/>
      <w:szCs w:val="16"/>
      <w:lang w:eastAsia="ja-JP" w:bidi="ar-SA"/>
    </w:rPr>
  </w:style>
  <w:style w:type="paragraph" w:customStyle="1" w:styleId="1">
    <w:name w:val="スタイル1"/>
    <w:basedOn w:val="2"/>
    <w:rsid w:val="00C775F9"/>
    <w:pPr>
      <w:keepNext/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ind w:left="397" w:hanging="113"/>
      <w:contextualSpacing w:val="0"/>
      <w:jc w:val="both"/>
    </w:pPr>
    <w:rPr>
      <w:rFonts w:eastAsia="ＭＳ ゴシック"/>
      <w:bCs w:val="0"/>
      <w:i w:val="0"/>
      <w:iCs w:val="0"/>
      <w:color w:val="auto"/>
      <w:sz w:val="24"/>
      <w:szCs w:val="24"/>
      <w:lang w:eastAsia="ja-JP"/>
    </w:rPr>
  </w:style>
  <w:style w:type="character" w:styleId="aff3">
    <w:name w:val="annotation reference"/>
    <w:semiHidden/>
    <w:rsid w:val="00C775F9"/>
    <w:rPr>
      <w:sz w:val="18"/>
      <w:szCs w:val="18"/>
    </w:rPr>
  </w:style>
  <w:style w:type="character" w:customStyle="1" w:styleId="aff4">
    <w:name w:val="コメント文字列 (文字)"/>
    <w:link w:val="aff5"/>
    <w:semiHidden/>
    <w:rsid w:val="00C775F9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f5">
    <w:name w:val="annotation text"/>
    <w:basedOn w:val="a"/>
    <w:link w:val="aff4"/>
    <w:semiHidden/>
    <w:rsid w:val="00C775F9"/>
    <w:pPr>
      <w:widowControl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val="x-none" w:eastAsia="ja-JP" w:bidi="ar-SA"/>
    </w:rPr>
  </w:style>
  <w:style w:type="character" w:customStyle="1" w:styleId="aff6">
    <w:name w:val="コメント内容 (文字)"/>
    <w:link w:val="aff7"/>
    <w:semiHidden/>
    <w:rsid w:val="00C775F9"/>
    <w:rPr>
      <w:rFonts w:ascii="Century" w:eastAsia="ＭＳ 明朝" w:hAnsi="Century" w:cs="Times New Roman"/>
      <w:b/>
      <w:bCs/>
      <w:kern w:val="2"/>
      <w:sz w:val="21"/>
      <w:szCs w:val="24"/>
      <w:lang w:eastAsia="ja-JP" w:bidi="ar-SA"/>
    </w:rPr>
  </w:style>
  <w:style w:type="paragraph" w:styleId="aff7">
    <w:name w:val="annotation subject"/>
    <w:basedOn w:val="aff5"/>
    <w:next w:val="aff5"/>
    <w:link w:val="aff6"/>
    <w:semiHidden/>
    <w:rsid w:val="00C775F9"/>
    <w:rPr>
      <w:b/>
      <w:bCs/>
    </w:rPr>
  </w:style>
  <w:style w:type="paragraph" w:customStyle="1" w:styleId="aff8">
    <w:name w:val="標準 + ＭＳ 明朝"/>
    <w:aliases w:val="11 pt,行間 :  固定値 12 pt"/>
    <w:basedOn w:val="a"/>
    <w:rsid w:val="00C775F9"/>
    <w:pPr>
      <w:framePr w:hSpace="142" w:wrap="around" w:vAnchor="page" w:hAnchor="margin" w:y="4844"/>
      <w:widowControl w:val="0"/>
      <w:spacing w:line="260" w:lineRule="exact"/>
      <w:jc w:val="both"/>
    </w:pPr>
    <w:rPr>
      <w:rFonts w:ascii="ＭＳ 明朝" w:eastAsia="ＭＳ 明朝" w:hAnsi="ＭＳ 明朝" w:cs="ＭＳ Ｐゴシック"/>
      <w:i w:val="0"/>
      <w:iCs w:val="0"/>
      <w:color w:val="000000"/>
      <w:spacing w:val="20"/>
      <w:sz w:val="21"/>
      <w:szCs w:val="21"/>
      <w:lang w:eastAsia="ja-JP" w:bidi="ar-SA"/>
    </w:rPr>
  </w:style>
  <w:style w:type="paragraph" w:customStyle="1" w:styleId="aff9">
    <w:name w:val="一太郎"/>
    <w:rsid w:val="00C775F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z w:val="22"/>
      <w:szCs w:val="22"/>
    </w:rPr>
  </w:style>
  <w:style w:type="paragraph" w:styleId="affa">
    <w:name w:val="Plain Text"/>
    <w:basedOn w:val="a"/>
    <w:link w:val="affb"/>
    <w:rsid w:val="00C775F9"/>
    <w:pPr>
      <w:widowControl w:val="0"/>
      <w:spacing w:line="240" w:lineRule="auto"/>
      <w:jc w:val="both"/>
    </w:pPr>
    <w:rPr>
      <w:rFonts w:ascii="ＭＳ 明朝" w:eastAsia="ＭＳ 明朝" w:hAnsi="Courier New" w:cs="Courier New"/>
      <w:i w:val="0"/>
      <w:iCs w:val="0"/>
      <w:kern w:val="2"/>
      <w:sz w:val="21"/>
      <w:szCs w:val="21"/>
      <w:lang w:val="x-none" w:eastAsia="ja-JP" w:bidi="ar-SA"/>
    </w:rPr>
  </w:style>
  <w:style w:type="character" w:customStyle="1" w:styleId="affb">
    <w:name w:val="書式なし (文字)"/>
    <w:link w:val="affa"/>
    <w:rsid w:val="00C775F9"/>
    <w:rPr>
      <w:rFonts w:ascii="ＭＳ 明朝" w:eastAsia="ＭＳ 明朝" w:hAnsi="Courier New" w:cs="Courier New"/>
      <w:kern w:val="2"/>
      <w:sz w:val="21"/>
      <w:szCs w:val="21"/>
      <w:lang w:eastAsia="ja-JP" w:bidi="ar-SA"/>
    </w:rPr>
  </w:style>
  <w:style w:type="table" w:styleId="affc">
    <w:name w:val="Table Grid"/>
    <w:basedOn w:val="a1"/>
    <w:rsid w:val="0081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12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1236679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275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3482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8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7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8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0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6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5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8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6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7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6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7010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0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75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9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9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2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8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4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3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2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2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0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AA5F-B6A8-495A-8D1E-65634DB8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2024-04-08T01:32:00Z</dcterms:created>
  <dcterms:modified xsi:type="dcterms:W3CDTF">2024-04-08T01:32:00Z</dcterms:modified>
</cp:coreProperties>
</file>