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bookmarkStart w:id="0" w:name="_GoBack"/>
      <w:bookmarkEnd w:id="0"/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26A6A87E" w:rsidR="000D0704" w:rsidRDefault="009C0681" w:rsidP="0022749F">
      <w:pPr>
        <w:spacing w:line="240" w:lineRule="auto"/>
        <w:ind w:leftChars="100" w:left="249"/>
      </w:pPr>
      <w:r>
        <w:rPr>
          <w:rFonts w:hint="eastAsia"/>
        </w:rPr>
        <w:t>（宛先）徳島</w:t>
      </w:r>
      <w:r w:rsidR="000D0704" w:rsidRPr="000E41CA">
        <w:rPr>
          <w:rFonts w:hint="eastAsia"/>
        </w:rPr>
        <w:t>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F837212" w:rsidR="000D0704" w:rsidRPr="000E41CA" w:rsidRDefault="000D0704" w:rsidP="00904AC5">
      <w:pPr>
        <w:wordWrap w:val="0"/>
        <w:spacing w:line="240" w:lineRule="auto"/>
        <w:ind w:right="-285" w:firstLineChars="1900" w:firstLine="3409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5ED70D8F" w:rsidR="000D0704" w:rsidRPr="000E41CA" w:rsidRDefault="009C0681" w:rsidP="00C840F4">
      <w:pPr>
        <w:spacing w:line="240" w:lineRule="auto"/>
        <w:ind w:firstLineChars="300" w:firstLine="748"/>
      </w:pPr>
      <w:r>
        <w:rPr>
          <w:rFonts w:hint="eastAsia"/>
        </w:rPr>
        <w:t>徳島</w:t>
      </w:r>
      <w:r w:rsidR="000D0704" w:rsidRPr="000E41CA">
        <w:rPr>
          <w:rFonts w:hint="eastAsia"/>
        </w:rPr>
        <w:t>市</w:t>
      </w:r>
      <w:r w:rsidR="001965B1" w:rsidRPr="001965B1">
        <w:rPr>
          <w:rFonts w:hint="eastAsia"/>
        </w:rPr>
        <w:t>地域農業経営基盤強化促進計画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E358A" w:rsidRDefault="000D0704" w:rsidP="0022749F">
      <w:pPr>
        <w:spacing w:line="240" w:lineRule="auto"/>
      </w:pPr>
    </w:p>
    <w:p w14:paraId="6DC7DC43" w14:textId="58C46480" w:rsidR="00D276C3" w:rsidRPr="001965B1" w:rsidRDefault="000C49C6" w:rsidP="001965B1">
      <w:pPr>
        <w:spacing w:line="240" w:lineRule="auto"/>
        <w:ind w:firstLineChars="100" w:firstLine="249"/>
      </w:pPr>
      <w:r>
        <w:rPr>
          <w:rFonts w:hint="eastAsia"/>
        </w:rPr>
        <w:t>私は、徳島</w:t>
      </w:r>
      <w:r w:rsidR="001965B1" w:rsidRPr="001965B1">
        <w:rPr>
          <w:rFonts w:hint="eastAsia"/>
        </w:rPr>
        <w:t>市地域農業経営基盤強化促進計画</w:t>
      </w:r>
      <w:r w:rsidR="001965B1">
        <w:rPr>
          <w:rFonts w:hint="eastAsia"/>
        </w:rPr>
        <w:t>のうち</w:t>
      </w:r>
      <w:r w:rsidR="001965B1"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="001965B1" w:rsidRPr="005B6366">
        <w:rPr>
          <w:rFonts w:hint="eastAsia"/>
          <w:u w:val="single"/>
        </w:rPr>
        <w:t>地区</w:t>
      </w:r>
      <w:r w:rsidR="001965B1">
        <w:rPr>
          <w:rFonts w:hint="eastAsia"/>
        </w:rPr>
        <w:t>の利害関係人ですので</w:t>
      </w:r>
      <w:r w:rsidR="001965B1" w:rsidRPr="001965B1">
        <w:rPr>
          <w:rFonts w:hint="eastAsia"/>
        </w:rPr>
        <w:t>、次のとおり</w:t>
      </w:r>
      <w:r w:rsidR="001965B1">
        <w:rPr>
          <w:rFonts w:hint="eastAsia"/>
        </w:rPr>
        <w:t>意見</w:t>
      </w:r>
      <w:r w:rsidR="001965B1"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A9D5" w14:textId="77777777" w:rsidR="009D3F7F" w:rsidRDefault="009D3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F13D" w14:textId="77777777" w:rsidR="009D3F7F" w:rsidRDefault="009D3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3418" w14:textId="77777777" w:rsidR="009D3F7F" w:rsidRDefault="009D3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154" w14:textId="77777777" w:rsidR="009D3F7F" w:rsidRDefault="009D3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4E62" w14:textId="1486058B" w:rsidR="00632A98" w:rsidRDefault="00632A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B727" w14:textId="77777777" w:rsidR="009D3F7F" w:rsidRDefault="009D3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C49C6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3FF9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0681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80D3C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2025-03-11T10:39:00Z</dcterms:created>
  <dcterms:modified xsi:type="dcterms:W3CDTF">2025-03-27T10:31:00Z</dcterms:modified>
</cp:coreProperties>
</file>