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:rsidR="00EE1E3E" w:rsidRPr="00C31777" w:rsidRDefault="00822EB8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8"/>
        <w:gridCol w:w="1425"/>
        <w:gridCol w:w="912"/>
        <w:gridCol w:w="2341"/>
        <w:gridCol w:w="1794"/>
        <w:gridCol w:w="3675"/>
      </w:tblGrid>
      <w:tr w:rsidR="004455B3" w:rsidRPr="00C31777" w:rsidTr="007770A2">
        <w:trPr>
          <w:trHeight w:val="342"/>
        </w:trPr>
        <w:tc>
          <w:tcPr>
            <w:tcW w:w="1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 w:rsidTr="007770A2">
        <w:trPr>
          <w:trHeight w:val="286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 w:rsidTr="007770A2">
        <w:trPr>
          <w:trHeight w:val="28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 w:rsidTr="007770A2">
        <w:trPr>
          <w:trHeight w:val="28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9026A9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 w:rsidTr="007770A2">
        <w:trPr>
          <w:trHeight w:val="28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 w:rsidTr="007770A2">
        <w:trPr>
          <w:trHeight w:val="271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4455B3" w:rsidRPr="00C31777" w:rsidTr="007770A2">
        <w:trPr>
          <w:trHeight w:val="28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3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外部</w:t>
            </w:r>
          </w:p>
        </w:tc>
      </w:tr>
      <w:tr w:rsidR="004455B3" w:rsidRPr="00C31777" w:rsidTr="007770A2">
        <w:trPr>
          <w:trHeight w:val="271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:rsidTr="007770A2">
        <w:trPr>
          <w:trHeight w:val="28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 w:rsidTr="007770A2">
        <w:trPr>
          <w:trHeight w:val="28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3E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 w:rsidTr="007770A2">
        <w:trPr>
          <w:trHeight w:val="28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 w:rsidTr="007770A2">
        <w:trPr>
          <w:trHeight w:val="28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 w:rsidTr="007770A2">
        <w:trPr>
          <w:trHeight w:val="28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 w:rsidTr="007770A2">
        <w:trPr>
          <w:trHeight w:val="327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 w:rsidTr="007770A2">
        <w:trPr>
          <w:trHeight w:val="36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E252A8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E252A8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E252A8" w:rsidRDefault="009C76B6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49345A"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8616D3"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8616D3" w:rsidRPr="00E252A8">
              <w:rPr>
                <w:rFonts w:hAnsi="ＭＳ 明朝" w:cs="ＭＳ Ｐゴシック"/>
                <w:kern w:val="0"/>
                <w:sz w:val="16"/>
                <w:szCs w:val="16"/>
              </w:rPr>
              <w:t>2</w:t>
            </w: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E252A8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 w:rsidR="000521DB"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4455B3" w:rsidRPr="00C31777" w:rsidTr="007770A2">
        <w:trPr>
          <w:trHeight w:val="313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E252A8" w:rsidRDefault="00165002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8616D3" w:rsidRPr="00E252A8">
              <w:rPr>
                <w:rFonts w:hAnsi="ＭＳ 明朝" w:cs="ＭＳ Ｐゴシック"/>
                <w:kern w:val="0"/>
                <w:sz w:val="16"/>
                <w:szCs w:val="16"/>
              </w:rPr>
              <w:t>33</w:t>
            </w:r>
            <w:r w:rsidR="009C76B6"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E252A8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7A1EA1" w:rsidRPr="00C31777" w:rsidTr="007770A2">
        <w:trPr>
          <w:trHeight w:val="313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1EA1" w:rsidRPr="00E252A8" w:rsidRDefault="007A1EA1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8616D3" w:rsidRPr="00E252A8">
              <w:rPr>
                <w:rFonts w:hAnsi="ＭＳ 明朝" w:cs="ＭＳ Ｐゴシック"/>
                <w:kern w:val="0"/>
                <w:sz w:val="16"/>
                <w:szCs w:val="16"/>
              </w:rPr>
              <w:t>34</w:t>
            </w: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8616D3" w:rsidRPr="00E252A8">
              <w:rPr>
                <w:rFonts w:hAnsi="ＭＳ 明朝" w:cs="ＭＳ Ｐゴシック"/>
                <w:kern w:val="0"/>
                <w:sz w:val="16"/>
                <w:szCs w:val="16"/>
              </w:rPr>
              <w:t>35</w:t>
            </w: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A1" w:rsidRPr="00E252A8" w:rsidRDefault="007A1EA1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8616D3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D3" w:rsidRPr="00C31777" w:rsidRDefault="008616D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D3" w:rsidRPr="00C31777" w:rsidRDefault="008616D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D3" w:rsidRPr="00C31777" w:rsidRDefault="008616D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6D3" w:rsidRPr="00C31777" w:rsidRDefault="008616D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16D3" w:rsidRPr="00E252A8" w:rsidRDefault="008616D3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Pr="00E252A8">
              <w:rPr>
                <w:rFonts w:hAnsi="ＭＳ 明朝" w:cs="ＭＳ Ｐゴシック"/>
                <w:kern w:val="0"/>
                <w:sz w:val="16"/>
                <w:szCs w:val="16"/>
              </w:rPr>
              <w:t>6</w:t>
            </w: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Pr="00E252A8">
              <w:rPr>
                <w:rFonts w:hAnsi="ＭＳ 明朝" w:cs="ＭＳ Ｐゴシック"/>
                <w:kern w:val="0"/>
                <w:sz w:val="16"/>
                <w:szCs w:val="16"/>
              </w:rPr>
              <w:t>37</w:t>
            </w: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D3" w:rsidRPr="00E252A8" w:rsidRDefault="008616D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スプリンクラー設備</w:t>
            </w:r>
          </w:p>
        </w:tc>
      </w:tr>
      <w:tr w:rsidR="004455B3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E252A8" w:rsidRDefault="000C0B05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8616D3" w:rsidRPr="00E252A8">
              <w:rPr>
                <w:rFonts w:hAnsi="ＭＳ 明朝" w:cs="ＭＳ Ｐゴシック"/>
                <w:kern w:val="0"/>
                <w:sz w:val="16"/>
                <w:szCs w:val="16"/>
              </w:rPr>
              <w:t>38</w:t>
            </w:r>
            <w:r w:rsidR="009C76B6"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8616D3" w:rsidRPr="00E252A8">
              <w:rPr>
                <w:rFonts w:hAnsi="ＭＳ 明朝" w:cs="ＭＳ Ｐゴシック"/>
                <w:kern w:val="0"/>
                <w:sz w:val="16"/>
                <w:szCs w:val="16"/>
              </w:rPr>
              <w:t>41</w:t>
            </w:r>
            <w:r w:rsidR="009C76B6"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E252A8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4455B3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E252A8" w:rsidRDefault="0049345A" w:rsidP="007A1E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8616D3" w:rsidRPr="00E252A8">
              <w:rPr>
                <w:rFonts w:hAnsi="ＭＳ 明朝" w:cs="ＭＳ Ｐゴシック"/>
                <w:kern w:val="0"/>
                <w:sz w:val="16"/>
                <w:szCs w:val="16"/>
              </w:rPr>
              <w:t>42</w:t>
            </w:r>
            <w:r w:rsidR="009C76B6"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0C0B05"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8616D3" w:rsidRPr="00E252A8">
              <w:rPr>
                <w:rFonts w:hAnsi="ＭＳ 明朝" w:cs="ＭＳ Ｐゴシック"/>
                <w:kern w:val="0"/>
                <w:sz w:val="16"/>
                <w:szCs w:val="16"/>
              </w:rPr>
              <w:t>45</w:t>
            </w:r>
            <w:r w:rsidR="009C76B6"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E252A8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9C76B6" w:rsidRPr="00C31777" w:rsidTr="007770A2">
        <w:trPr>
          <w:trHeight w:val="313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9C76B6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112CF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項に規定する通路</w:t>
            </w:r>
          </w:p>
        </w:tc>
      </w:tr>
      <w:tr w:rsidR="00DD0D88" w:rsidRPr="00C31777" w:rsidTr="007770A2">
        <w:trPr>
          <w:trHeight w:val="313"/>
        </w:trPr>
        <w:tc>
          <w:tcPr>
            <w:tcW w:w="1137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88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DD0D88" w:rsidRPr="00C31777" w:rsidTr="007770A2">
        <w:trPr>
          <w:trHeight w:val="313"/>
        </w:trPr>
        <w:tc>
          <w:tcPr>
            <w:tcW w:w="1137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88" w:rsidRPr="00C31777" w:rsidRDefault="000C0B05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E62150" w:rsidRPr="00C31777" w:rsidTr="007770A2">
        <w:trPr>
          <w:trHeight w:val="35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E62150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E252A8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E252A8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E62150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E252A8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</w:t>
            </w:r>
            <w:r w:rsidR="008616D3" w:rsidRPr="00E252A8">
              <w:rPr>
                <w:rFonts w:hAnsi="ＭＳ 明朝" w:cs="ＭＳ Ｐゴシック"/>
                <w:kern w:val="0"/>
                <w:sz w:val="16"/>
                <w:szCs w:val="16"/>
              </w:rPr>
              <w:t>22</w:t>
            </w: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E252A8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E62150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E252A8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7770A2" w:rsidRPr="00E252A8">
              <w:rPr>
                <w:rFonts w:hAnsi="ＭＳ 明朝" w:cs="ＭＳ Ｐゴシック"/>
                <w:kern w:val="0"/>
                <w:sz w:val="16"/>
                <w:szCs w:val="16"/>
              </w:rPr>
              <w:t>23</w:t>
            </w: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7770A2" w:rsidRPr="00E252A8">
              <w:rPr>
                <w:rFonts w:hAnsi="ＭＳ 明朝" w:cs="ＭＳ Ｐゴシック"/>
                <w:kern w:val="0"/>
                <w:sz w:val="16"/>
                <w:szCs w:val="16"/>
              </w:rPr>
              <w:t>26</w:t>
            </w: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E252A8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E62150" w:rsidRPr="00C31777" w:rsidTr="007770A2">
        <w:trPr>
          <w:trHeight w:val="313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E252A8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7770A2" w:rsidRPr="00E252A8">
              <w:rPr>
                <w:rFonts w:hAnsi="ＭＳ 明朝" w:cs="ＭＳ Ｐゴシック"/>
                <w:kern w:val="0"/>
                <w:sz w:val="16"/>
                <w:szCs w:val="16"/>
              </w:rPr>
              <w:t>27</w:t>
            </w: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7770A2" w:rsidRPr="00E252A8">
              <w:rPr>
                <w:rFonts w:hAnsi="ＭＳ 明朝" w:cs="ＭＳ Ｐゴシック"/>
                <w:kern w:val="0"/>
                <w:sz w:val="16"/>
                <w:szCs w:val="16"/>
              </w:rPr>
              <w:t>33</w:t>
            </w: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E252A8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E252A8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E252A8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62150" w:rsidRPr="00C31777" w:rsidTr="007770A2">
        <w:trPr>
          <w:trHeight w:val="285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E62150" w:rsidRPr="00C31777" w:rsidTr="007770A2">
        <w:trPr>
          <w:trHeight w:val="299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E62150" w:rsidRPr="00C31777" w:rsidTr="007770A2">
        <w:trPr>
          <w:trHeight w:val="313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E62150" w:rsidRPr="00C31777" w:rsidTr="007770A2">
        <w:trPr>
          <w:trHeight w:val="257"/>
        </w:trPr>
        <w:tc>
          <w:tcPr>
            <w:tcW w:w="1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E62150" w:rsidRPr="00C31777" w:rsidTr="007770A2">
        <w:trPr>
          <w:trHeight w:val="299"/>
        </w:trPr>
        <w:tc>
          <w:tcPr>
            <w:tcW w:w="1137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E62150" w:rsidRPr="00C31777" w:rsidRDefault="00E62150" w:rsidP="00112CF3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112CF3"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</w:t>
            </w:r>
            <w:r w:rsidR="00112CF3" w:rsidRPr="00E252A8">
              <w:rPr>
                <w:rFonts w:cs="ＭＳ 明朝" w:hint="eastAsia"/>
                <w:kern w:val="0"/>
                <w:sz w:val="18"/>
                <w:szCs w:val="18"/>
              </w:rPr>
              <w:t>、</w:t>
            </w:r>
            <w:r w:rsidR="008616D3" w:rsidRPr="00E252A8">
              <w:rPr>
                <w:rFonts w:cs="ＭＳ 明朝" w:hint="eastAsia"/>
                <w:kern w:val="0"/>
                <w:sz w:val="18"/>
                <w:szCs w:val="18"/>
              </w:rPr>
              <w:t>防火区画、</w:t>
            </w:r>
            <w:r w:rsidR="00112CF3" w:rsidRPr="00E252A8">
              <w:rPr>
                <w:rFonts w:cs="ＭＳ 明朝" w:hint="eastAsia"/>
                <w:kern w:val="0"/>
                <w:sz w:val="18"/>
                <w:szCs w:val="18"/>
              </w:rPr>
              <w:t>指摘のあっ</w:t>
            </w:r>
            <w:r w:rsidR="00BC056C">
              <w:rPr>
                <w:rFonts w:cs="ＭＳ 明朝" w:hint="eastAsia"/>
                <w:kern w:val="0"/>
                <w:sz w:val="18"/>
                <w:szCs w:val="18"/>
              </w:rPr>
              <w:t>た箇所（特記すべき事項を含む）及び</w:t>
            </w:r>
            <w:bookmarkStart w:id="0" w:name="_GoBack"/>
            <w:bookmarkEnd w:id="0"/>
            <w:r w:rsidR="00112CF3" w:rsidRPr="00C31777">
              <w:rPr>
                <w:rFonts w:cs="ＭＳ 明朝" w:hint="eastAsia"/>
                <w:kern w:val="0"/>
                <w:sz w:val="18"/>
                <w:szCs w:val="18"/>
              </w:rPr>
              <w:t>撮影した写真の位置等を明記すること。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E62150" w:rsidRPr="00C31777" w:rsidTr="007770A2">
        <w:trPr>
          <w:trHeight w:val="299"/>
        </w:trPr>
        <w:tc>
          <w:tcPr>
            <w:tcW w:w="1137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E62150" w:rsidRPr="00C31777" w:rsidTr="007770A2">
        <w:trPr>
          <w:trHeight w:val="250"/>
        </w:trPr>
        <w:tc>
          <w:tcPr>
            <w:tcW w:w="113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4455B3" w:rsidRPr="00C31777" w:rsidRDefault="004455B3" w:rsidP="00A17AF8"/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015" w:rsidRDefault="002D2015" w:rsidP="00165002">
      <w:pPr>
        <w:spacing w:line="240" w:lineRule="auto"/>
      </w:pPr>
      <w:r>
        <w:separator/>
      </w:r>
    </w:p>
  </w:endnote>
  <w:endnote w:type="continuationSeparator" w:id="0">
    <w:p w:rsidR="002D2015" w:rsidRDefault="002D2015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015" w:rsidRDefault="002D2015" w:rsidP="00165002">
      <w:pPr>
        <w:spacing w:line="240" w:lineRule="auto"/>
      </w:pPr>
      <w:r>
        <w:separator/>
      </w:r>
    </w:p>
  </w:footnote>
  <w:footnote w:type="continuationSeparator" w:id="0">
    <w:p w:rsidR="002D2015" w:rsidRDefault="002D2015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03"/>
    <w:rsid w:val="00026A9C"/>
    <w:rsid w:val="000521DB"/>
    <w:rsid w:val="000C0B05"/>
    <w:rsid w:val="000C3314"/>
    <w:rsid w:val="00112CF3"/>
    <w:rsid w:val="00143BE7"/>
    <w:rsid w:val="00165002"/>
    <w:rsid w:val="00184C9E"/>
    <w:rsid w:val="001A70F1"/>
    <w:rsid w:val="00216D3D"/>
    <w:rsid w:val="0022120D"/>
    <w:rsid w:val="00246C69"/>
    <w:rsid w:val="002B0959"/>
    <w:rsid w:val="002D1A64"/>
    <w:rsid w:val="002D2015"/>
    <w:rsid w:val="002D302E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92218"/>
    <w:rsid w:val="005F6440"/>
    <w:rsid w:val="006676AF"/>
    <w:rsid w:val="00692625"/>
    <w:rsid w:val="00693B7B"/>
    <w:rsid w:val="007770A2"/>
    <w:rsid w:val="0079157E"/>
    <w:rsid w:val="007A1EA1"/>
    <w:rsid w:val="008105F7"/>
    <w:rsid w:val="00811720"/>
    <w:rsid w:val="00822EB8"/>
    <w:rsid w:val="0085453E"/>
    <w:rsid w:val="0086131B"/>
    <w:rsid w:val="008616D3"/>
    <w:rsid w:val="008E2BEF"/>
    <w:rsid w:val="008E693D"/>
    <w:rsid w:val="008F2360"/>
    <w:rsid w:val="009026A9"/>
    <w:rsid w:val="009C76B6"/>
    <w:rsid w:val="00A17AF8"/>
    <w:rsid w:val="00AA2610"/>
    <w:rsid w:val="00BC056C"/>
    <w:rsid w:val="00BD211E"/>
    <w:rsid w:val="00BF79FB"/>
    <w:rsid w:val="00C02DB2"/>
    <w:rsid w:val="00C24CDB"/>
    <w:rsid w:val="00C31777"/>
    <w:rsid w:val="00C8726F"/>
    <w:rsid w:val="00C90685"/>
    <w:rsid w:val="00D90AEF"/>
    <w:rsid w:val="00D93F14"/>
    <w:rsid w:val="00DB5BAB"/>
    <w:rsid w:val="00DD0D88"/>
    <w:rsid w:val="00E252A8"/>
    <w:rsid w:val="00E62150"/>
    <w:rsid w:val="00E6308B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23D13"/>
  <w15:chartTrackingRefBased/>
  <w15:docId w15:val="{DC0CCB01-930C-4E76-91D9-C3A37605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2008-02-05T06:25:00Z</cp:lastPrinted>
  <dcterms:created xsi:type="dcterms:W3CDTF">2024-11-08T05:17:00Z</dcterms:created>
  <dcterms:modified xsi:type="dcterms:W3CDTF">2025-06-12T05:38:00Z</dcterms:modified>
</cp:coreProperties>
</file>