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25" w:rsidRDefault="00EA1725" w:rsidP="00EA1725">
      <w:pPr>
        <w:rPr>
          <w:sz w:val="22"/>
        </w:rPr>
      </w:pPr>
      <w:r>
        <w:rPr>
          <w:rFonts w:hint="eastAsia"/>
          <w:sz w:val="22"/>
        </w:rPr>
        <w:t>（様式第５号）</w:t>
      </w:r>
    </w:p>
    <w:p w:rsidR="00EA1725" w:rsidRPr="00FE2EAF" w:rsidRDefault="00EA1725" w:rsidP="00EA172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質　疑　</w:t>
      </w:r>
      <w:r w:rsidRPr="00FE2EAF">
        <w:rPr>
          <w:sz w:val="28"/>
          <w:szCs w:val="28"/>
        </w:rPr>
        <w:t>書</w:t>
      </w:r>
    </w:p>
    <w:p w:rsidR="00DC1898" w:rsidRDefault="00DC1898">
      <w:pPr>
        <w:pStyle w:val="ab"/>
        <w:jc w:val="center"/>
        <w:rPr>
          <w:b/>
          <w:color w:val="000000" w:themeColor="text1"/>
          <w:sz w:val="28"/>
        </w:rPr>
      </w:pPr>
      <w:bookmarkStart w:id="0" w:name="_GoBack"/>
      <w:bookmarkEnd w:id="0"/>
    </w:p>
    <w:p w:rsidR="00EA1725" w:rsidRDefault="00EA1725" w:rsidP="00EA1725">
      <w:pPr>
        <w:snapToGrid w:val="0"/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質問</w:t>
      </w:r>
      <w:r>
        <w:rPr>
          <w:sz w:val="22"/>
        </w:rPr>
        <w:t>年月日　　令和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年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日</w:t>
      </w:r>
    </w:p>
    <w:tbl>
      <w:tblPr>
        <w:tblpPr w:leftFromText="142" w:rightFromText="142" w:vertAnchor="text" w:tblpX="66" w:tblpY="25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6370"/>
      </w:tblGrid>
      <w:tr w:rsidR="00EA1725" w:rsidTr="00000EE1">
        <w:trPr>
          <w:trHeight w:val="557"/>
        </w:trPr>
        <w:tc>
          <w:tcPr>
            <w:tcW w:w="2556" w:type="dxa"/>
            <w:vAlign w:val="center"/>
          </w:tcPr>
          <w:p w:rsidR="00EA1725" w:rsidRDefault="00EA1725" w:rsidP="006A46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公告番号</w:t>
            </w:r>
          </w:p>
        </w:tc>
        <w:tc>
          <w:tcPr>
            <w:tcW w:w="6370" w:type="dxa"/>
            <w:vAlign w:val="center"/>
          </w:tcPr>
          <w:p w:rsidR="00EA1725" w:rsidRDefault="00EA1725" w:rsidP="00110C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徳島市</w:t>
            </w:r>
            <w:r>
              <w:rPr>
                <w:sz w:val="22"/>
              </w:rPr>
              <w:t>公告第</w:t>
            </w:r>
            <w:r w:rsidR="006824A7">
              <w:rPr>
                <w:rFonts w:hint="eastAsia"/>
                <w:sz w:val="22"/>
              </w:rPr>
              <w:t>１３５</w:t>
            </w:r>
            <w:r>
              <w:rPr>
                <w:sz w:val="22"/>
              </w:rPr>
              <w:t>号</w:t>
            </w:r>
          </w:p>
        </w:tc>
      </w:tr>
      <w:tr w:rsidR="00EA1725" w:rsidTr="00000EE1">
        <w:trPr>
          <w:trHeight w:val="553"/>
        </w:trPr>
        <w:tc>
          <w:tcPr>
            <w:tcW w:w="2556" w:type="dxa"/>
            <w:vAlign w:val="center"/>
          </w:tcPr>
          <w:p w:rsidR="00EA1725" w:rsidRDefault="00EA1725" w:rsidP="00000E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</w:t>
            </w:r>
            <w:r w:rsidR="006A46E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 w:rsidR="006A46E1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  <w:tc>
          <w:tcPr>
            <w:tcW w:w="6370" w:type="dxa"/>
            <w:vAlign w:val="center"/>
          </w:tcPr>
          <w:p w:rsidR="00EA1725" w:rsidRDefault="00EA1725" w:rsidP="00000E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学童保育等運営基盤強化推進業務</w:t>
            </w:r>
          </w:p>
        </w:tc>
      </w:tr>
    </w:tbl>
    <w:p w:rsidR="00EA1725" w:rsidRDefault="00EA1725">
      <w:pPr>
        <w:pStyle w:val="ab"/>
        <w:jc w:val="center"/>
        <w:rPr>
          <w:b/>
          <w:color w:val="000000" w:themeColor="text1"/>
          <w:sz w:val="28"/>
        </w:rPr>
      </w:pPr>
    </w:p>
    <w:tbl>
      <w:tblPr>
        <w:tblW w:w="90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843"/>
        <w:gridCol w:w="992"/>
        <w:gridCol w:w="1286"/>
        <w:gridCol w:w="2356"/>
      </w:tblGrid>
      <w:tr w:rsidR="00DC1898" w:rsidTr="000F70FA">
        <w:trPr>
          <w:cantSplit/>
          <w:trHeight w:hRule="exact" w:val="720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DC1898" w:rsidRDefault="003B0030">
            <w:pPr>
              <w:ind w:left="21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参　加　者　名</w:t>
            </w:r>
          </w:p>
        </w:tc>
        <w:tc>
          <w:tcPr>
            <w:tcW w:w="64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1898" w:rsidRDefault="00DC1898">
            <w:pPr>
              <w:ind w:left="21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C1898" w:rsidTr="000F70FA">
        <w:trPr>
          <w:cantSplit/>
          <w:trHeight w:hRule="exact" w:val="560"/>
        </w:trPr>
        <w:tc>
          <w:tcPr>
            <w:tcW w:w="1134" w:type="dxa"/>
            <w:vMerge w:val="restart"/>
            <w:vAlign w:val="center"/>
          </w:tcPr>
          <w:p w:rsidR="00DC1898" w:rsidRDefault="00000E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418" w:type="dxa"/>
            <w:vAlign w:val="center"/>
          </w:tcPr>
          <w:p w:rsidR="00DC1898" w:rsidRDefault="003B0030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(ふりがな)</w:t>
            </w:r>
          </w:p>
          <w:p w:rsidR="00DC1898" w:rsidRDefault="003B0030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210"/>
                <w:sz w:val="22"/>
              </w:rPr>
              <w:t>氏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DC1898" w:rsidRDefault="00DC18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DC1898" w:rsidRDefault="003B003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210"/>
                <w:sz w:val="22"/>
              </w:rPr>
              <w:t>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属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DC1898" w:rsidRDefault="00DC18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C1898" w:rsidTr="000F70FA">
        <w:trPr>
          <w:cantSplit/>
          <w:trHeight w:hRule="exact" w:val="560"/>
        </w:trPr>
        <w:tc>
          <w:tcPr>
            <w:tcW w:w="1134" w:type="dxa"/>
            <w:vMerge/>
            <w:vAlign w:val="center"/>
          </w:tcPr>
          <w:p w:rsidR="00DC1898" w:rsidRDefault="00DC18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C1898" w:rsidRDefault="003B003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C1898" w:rsidRDefault="00DC18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1898" w:rsidRDefault="003B003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3642" w:type="dxa"/>
            <w:gridSpan w:val="2"/>
            <w:tcBorders>
              <w:bottom w:val="single" w:sz="4" w:space="0" w:color="auto"/>
            </w:tcBorders>
            <w:vAlign w:val="center"/>
          </w:tcPr>
          <w:p w:rsidR="00DC1898" w:rsidRDefault="00DC18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C1898" w:rsidTr="000F70FA">
        <w:trPr>
          <w:cantSplit/>
          <w:trHeight w:hRule="exact" w:val="560"/>
        </w:trPr>
        <w:tc>
          <w:tcPr>
            <w:tcW w:w="1134" w:type="dxa"/>
            <w:vMerge/>
            <w:vAlign w:val="center"/>
          </w:tcPr>
          <w:p w:rsidR="00DC1898" w:rsidRDefault="00DC18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C1898" w:rsidRDefault="003B003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FAX番号</w:t>
            </w:r>
          </w:p>
        </w:tc>
        <w:tc>
          <w:tcPr>
            <w:tcW w:w="1843" w:type="dxa"/>
            <w:vAlign w:val="center"/>
          </w:tcPr>
          <w:p w:rsidR="00DC1898" w:rsidRDefault="00DC18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C1898" w:rsidRDefault="003B003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3642" w:type="dxa"/>
            <w:gridSpan w:val="2"/>
            <w:vAlign w:val="center"/>
          </w:tcPr>
          <w:p w:rsidR="00DC1898" w:rsidRDefault="00DC18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DC1898" w:rsidRDefault="00DC1898">
      <w:pPr>
        <w:spacing w:line="240" w:lineRule="exact"/>
        <w:ind w:left="1050" w:hanging="630"/>
        <w:rPr>
          <w:rFonts w:asciiTheme="minorEastAsia" w:hAnsiTheme="minorEastAsia"/>
          <w:color w:val="000000" w:themeColor="text1"/>
          <w:sz w:val="22"/>
        </w:rPr>
      </w:pPr>
    </w:p>
    <w:p w:rsidR="00DC1898" w:rsidRDefault="00DC1898">
      <w:pPr>
        <w:spacing w:line="240" w:lineRule="exact"/>
        <w:ind w:left="1050" w:hanging="63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12"/>
        <w:tblW w:w="90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"/>
        <w:gridCol w:w="1318"/>
        <w:gridCol w:w="425"/>
        <w:gridCol w:w="1560"/>
        <w:gridCol w:w="5189"/>
      </w:tblGrid>
      <w:tr w:rsidR="00DC1898" w:rsidTr="000F70FA">
        <w:tc>
          <w:tcPr>
            <w:tcW w:w="525" w:type="dxa"/>
          </w:tcPr>
          <w:p w:rsidR="00DC1898" w:rsidRPr="00E35E1D" w:rsidRDefault="003B003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35E1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No</w:t>
            </w:r>
          </w:p>
        </w:tc>
        <w:tc>
          <w:tcPr>
            <w:tcW w:w="1318" w:type="dxa"/>
          </w:tcPr>
          <w:p w:rsidR="00DC1898" w:rsidRDefault="000F70FA" w:rsidP="000F7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資</w:t>
            </w:r>
            <w:r w:rsidR="003B0030">
              <w:rPr>
                <w:rFonts w:hint="eastAsia"/>
                <w:color w:val="000000" w:themeColor="text1"/>
                <w:sz w:val="22"/>
              </w:rPr>
              <w:t>料名</w:t>
            </w:r>
          </w:p>
        </w:tc>
        <w:tc>
          <w:tcPr>
            <w:tcW w:w="425" w:type="dxa"/>
          </w:tcPr>
          <w:p w:rsidR="00DC1898" w:rsidRDefault="003B003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C1898" w:rsidRDefault="003B003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項　目</w:t>
            </w:r>
          </w:p>
        </w:tc>
        <w:tc>
          <w:tcPr>
            <w:tcW w:w="5189" w:type="dxa"/>
            <w:tcBorders>
              <w:left w:val="single" w:sz="4" w:space="0" w:color="auto"/>
            </w:tcBorders>
          </w:tcPr>
          <w:p w:rsidR="00DC1898" w:rsidRDefault="003B003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質　問　内　容</w:t>
            </w:r>
          </w:p>
        </w:tc>
      </w:tr>
      <w:tr w:rsidR="00110C4A" w:rsidRPr="00110C4A" w:rsidTr="000F70FA">
        <w:trPr>
          <w:trHeight w:val="370"/>
        </w:trPr>
        <w:tc>
          <w:tcPr>
            <w:tcW w:w="525" w:type="dxa"/>
            <w:tcBorders>
              <w:bottom w:val="single" w:sz="4" w:space="0" w:color="auto"/>
            </w:tcBorders>
          </w:tcPr>
          <w:p w:rsidR="00DC1898" w:rsidRPr="00110C4A" w:rsidRDefault="003B003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10C4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例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DC1898" w:rsidRPr="00110C4A" w:rsidRDefault="003B0030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10C4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実施要領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C1898" w:rsidRPr="00110C4A" w:rsidRDefault="003B0030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10C4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DC1898" w:rsidRPr="00110C4A" w:rsidRDefault="000F70FA" w:rsidP="000F70FA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10C4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第</w:t>
            </w:r>
            <w:r w:rsidR="003B0030" w:rsidRPr="00110C4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９、</w:t>
            </w:r>
            <w:r w:rsidRPr="00110C4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２、⑴</w:t>
            </w:r>
          </w:p>
        </w:tc>
        <w:tc>
          <w:tcPr>
            <w:tcW w:w="5189" w:type="dxa"/>
            <w:tcBorders>
              <w:left w:val="single" w:sz="4" w:space="0" w:color="auto"/>
              <w:bottom w:val="single" w:sz="4" w:space="0" w:color="auto"/>
            </w:tcBorders>
          </w:tcPr>
          <w:p w:rsidR="00DC1898" w:rsidRPr="00110C4A" w:rsidRDefault="00DC1898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C1898" w:rsidTr="000F70FA">
        <w:trPr>
          <w:trHeight w:val="38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898" w:rsidRPr="00E35E1D" w:rsidRDefault="003B003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35E1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  <w:p w:rsidR="00DC1898" w:rsidRDefault="00DC1898">
            <w:pPr>
              <w:rPr>
                <w:color w:val="000000" w:themeColor="text1"/>
                <w:sz w:val="22"/>
              </w:rPr>
            </w:pPr>
          </w:p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</w:tr>
      <w:tr w:rsidR="00DC1898" w:rsidTr="000F70FA">
        <w:trPr>
          <w:trHeight w:val="360"/>
        </w:trPr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DC1898" w:rsidRPr="00E35E1D" w:rsidRDefault="003B003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35E1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  <w:p w:rsidR="00DC1898" w:rsidRDefault="00DC1898">
            <w:pPr>
              <w:rPr>
                <w:color w:val="000000" w:themeColor="text1"/>
                <w:sz w:val="22"/>
              </w:rPr>
            </w:pPr>
          </w:p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</w:tr>
      <w:tr w:rsidR="00DC1898" w:rsidTr="000F70FA">
        <w:tc>
          <w:tcPr>
            <w:tcW w:w="525" w:type="dxa"/>
            <w:vAlign w:val="center"/>
          </w:tcPr>
          <w:p w:rsidR="00DC1898" w:rsidRPr="00E35E1D" w:rsidRDefault="003B003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35E1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318" w:type="dxa"/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5" w:type="dxa"/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</w:tcPr>
          <w:p w:rsidR="00DC1898" w:rsidRDefault="00DC1898">
            <w:pPr>
              <w:rPr>
                <w:color w:val="000000" w:themeColor="text1"/>
                <w:sz w:val="22"/>
              </w:rPr>
            </w:pPr>
          </w:p>
          <w:p w:rsidR="00DC1898" w:rsidRDefault="00DC1898">
            <w:pPr>
              <w:rPr>
                <w:color w:val="000000" w:themeColor="text1"/>
                <w:sz w:val="22"/>
              </w:rPr>
            </w:pPr>
          </w:p>
          <w:p w:rsidR="00DC1898" w:rsidRDefault="00DC1898">
            <w:pPr>
              <w:rPr>
                <w:color w:val="000000" w:themeColor="text1"/>
                <w:sz w:val="22"/>
              </w:rPr>
            </w:pPr>
          </w:p>
        </w:tc>
      </w:tr>
    </w:tbl>
    <w:p w:rsidR="00DC1898" w:rsidRDefault="00DC1898">
      <w:pPr>
        <w:spacing w:line="240" w:lineRule="exact"/>
        <w:ind w:left="1050" w:hanging="630"/>
        <w:rPr>
          <w:rFonts w:asciiTheme="minorEastAsia" w:hAnsiTheme="minorEastAsia"/>
          <w:color w:val="000000" w:themeColor="text1"/>
          <w:sz w:val="22"/>
        </w:rPr>
      </w:pPr>
    </w:p>
    <w:p w:rsidR="00DC1898" w:rsidRDefault="00DC1898">
      <w:pPr>
        <w:spacing w:line="240" w:lineRule="exact"/>
        <w:ind w:left="1050" w:hanging="630"/>
        <w:rPr>
          <w:rFonts w:asciiTheme="minorEastAsia" w:hAnsiTheme="minorEastAsia"/>
          <w:color w:val="000000" w:themeColor="text1"/>
          <w:sz w:val="22"/>
        </w:rPr>
      </w:pPr>
    </w:p>
    <w:p w:rsidR="00DC1898" w:rsidRDefault="003B0030">
      <w:pPr>
        <w:spacing w:line="240" w:lineRule="exac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※1　質問は、簡潔かつ具体的に記載すること。</w:t>
      </w:r>
    </w:p>
    <w:p w:rsidR="00DC1898" w:rsidRDefault="003B0030">
      <w:pPr>
        <w:spacing w:line="240" w:lineRule="exac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※2　質問数に応じて行数を増やし、「No」欄に通し番号を記入すること。</w:t>
      </w:r>
    </w:p>
    <w:p w:rsidR="00DC1898" w:rsidRDefault="003B0030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※3　記載例及び表下の注釈は削除し、質問枠を拡張して用いること。</w:t>
      </w:r>
    </w:p>
    <w:sectPr w:rsidR="00DC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91" w:bottom="198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7F" w:rsidRDefault="003B0030">
      <w:r>
        <w:separator/>
      </w:r>
    </w:p>
  </w:endnote>
  <w:endnote w:type="continuationSeparator" w:id="0">
    <w:p w:rsidR="0071737F" w:rsidRDefault="003B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98" w:rsidRDefault="00DC18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98" w:rsidRDefault="00DC1898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98" w:rsidRPr="0085700D" w:rsidRDefault="00DC1898" w:rsidP="008570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7F" w:rsidRDefault="003B0030">
      <w:r>
        <w:separator/>
      </w:r>
    </w:p>
  </w:footnote>
  <w:footnote w:type="continuationSeparator" w:id="0">
    <w:p w:rsidR="0071737F" w:rsidRDefault="003B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98" w:rsidRDefault="00DC18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98" w:rsidRDefault="00DC189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98" w:rsidRDefault="00DC18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B1C5160"/>
    <w:lvl w:ilvl="0" w:tplc="35904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ECBCB8"/>
    <w:lvl w:ilvl="0" w:tplc="B6DE184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98"/>
    <w:rsid w:val="00000EE1"/>
    <w:rsid w:val="0008497D"/>
    <w:rsid w:val="000D6FB2"/>
    <w:rsid w:val="000F70FA"/>
    <w:rsid w:val="00103709"/>
    <w:rsid w:val="00110C4A"/>
    <w:rsid w:val="001470D8"/>
    <w:rsid w:val="0030058B"/>
    <w:rsid w:val="003208DB"/>
    <w:rsid w:val="0037444E"/>
    <w:rsid w:val="00397044"/>
    <w:rsid w:val="003B0030"/>
    <w:rsid w:val="003E526E"/>
    <w:rsid w:val="004470E6"/>
    <w:rsid w:val="00624E61"/>
    <w:rsid w:val="00642E93"/>
    <w:rsid w:val="006824A7"/>
    <w:rsid w:val="006A46E1"/>
    <w:rsid w:val="0071737F"/>
    <w:rsid w:val="007D2BAB"/>
    <w:rsid w:val="0085700D"/>
    <w:rsid w:val="00885976"/>
    <w:rsid w:val="008F7838"/>
    <w:rsid w:val="009C230D"/>
    <w:rsid w:val="00A4580A"/>
    <w:rsid w:val="00A72BA5"/>
    <w:rsid w:val="00AB6BB5"/>
    <w:rsid w:val="00C14687"/>
    <w:rsid w:val="00C1717F"/>
    <w:rsid w:val="00C437C1"/>
    <w:rsid w:val="00DC1898"/>
    <w:rsid w:val="00E35E1D"/>
    <w:rsid w:val="00EA1725"/>
    <w:rsid w:val="00F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0A8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8"/>
    </w:rPr>
  </w:style>
  <w:style w:type="paragraph" w:customStyle="1" w:styleId="af">
    <w:name w:val="様式"/>
    <w:basedOn w:val="a"/>
    <w:qFormat/>
    <w:pPr>
      <w:jc w:val="right"/>
    </w:pPr>
    <w:rPr>
      <w:rFonts w:asciiTheme="minorEastAsia" w:hAnsiTheme="minorEastAsia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Body Text"/>
    <w:basedOn w:val="a"/>
    <w:link w:val="af3"/>
    <w:qFormat/>
    <w:rPr>
      <w:rFonts w:ascii="Century" w:eastAsia="ＭＳ 明朝" w:hAnsi="Century"/>
    </w:rPr>
  </w:style>
  <w:style w:type="character" w:customStyle="1" w:styleId="af3">
    <w:name w:val="本文 (文字)"/>
    <w:link w:val="af2"/>
    <w:rPr>
      <w:kern w:val="2"/>
      <w:sz w:val="21"/>
    </w:rPr>
  </w:style>
  <w:style w:type="paragraph" w:customStyle="1" w:styleId="11">
    <w:name w:val="タイトル 1"/>
    <w:basedOn w:val="af2"/>
    <w:next w:val="a"/>
    <w:pPr>
      <w:jc w:val="center"/>
    </w:pPr>
    <w:rPr>
      <w:rFonts w:ascii="Arial" w:eastAsia="ＭＳ ゴシック" w:hAnsi="Arial"/>
      <w:sz w:val="48"/>
    </w:rPr>
  </w:style>
  <w:style w:type="paragraph" w:customStyle="1" w:styleId="2">
    <w:name w:val="タイトル 2"/>
    <w:basedOn w:val="af2"/>
    <w:next w:val="a"/>
    <w:pPr>
      <w:jc w:val="center"/>
    </w:pPr>
    <w:rPr>
      <w:rFonts w:ascii="Arial" w:eastAsia="ＭＳ ゴシック" w:hAnsi="Arial"/>
      <w:sz w:val="44"/>
    </w:rPr>
  </w:style>
  <w:style w:type="paragraph" w:customStyle="1" w:styleId="3">
    <w:name w:val="タイトル 3"/>
    <w:basedOn w:val="af2"/>
    <w:next w:val="a"/>
    <w:pPr>
      <w:jc w:val="center"/>
    </w:pPr>
    <w:rPr>
      <w:rFonts w:ascii="Arial" w:eastAsia="ＭＳ ゴシック" w:hAnsi="Arial"/>
      <w:sz w:val="40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2026-01-05T06:24:00Z</dcterms:created>
  <dcterms:modified xsi:type="dcterms:W3CDTF">2026-05-25T07:39:00Z</dcterms:modified>
</cp:coreProperties>
</file>