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945B19">
        <w:rPr>
          <w:rFonts w:asciiTheme="minorEastAsia" w:hAnsiTheme="minorEastAsia" w:hint="eastAsia"/>
          <w:color w:val="000000" w:themeColor="text1"/>
          <w:szCs w:val="21"/>
        </w:rPr>
        <w:t>様式第１号（第５条関係）</w:t>
      </w:r>
    </w:p>
    <w:p w:rsidR="00BF1566" w:rsidRPr="00945B19" w:rsidRDefault="00BF1566" w:rsidP="00BF1566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BF1566" w:rsidRPr="00945B19" w:rsidRDefault="00BF1566" w:rsidP="00BF1566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 xml:space="preserve">　令和　　年　　月　　日</w:t>
      </w:r>
    </w:p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>徳島市長　　殿</w:t>
      </w:r>
    </w:p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</w:p>
    <w:p w:rsidR="00BF1566" w:rsidRPr="00945B19" w:rsidRDefault="00BF1566" w:rsidP="00BF1566">
      <w:pPr>
        <w:ind w:right="840"/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（登録団体名）</w:t>
      </w:r>
    </w:p>
    <w:p w:rsidR="00BF1566" w:rsidRPr="00945B19" w:rsidRDefault="00BF1566" w:rsidP="00BF1566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（団体代表者名）　　　</w:t>
      </w:r>
      <w:r w:rsidRPr="00945B19">
        <w:rPr>
          <w:rFonts w:asciiTheme="minorEastAsia" w:hAnsiTheme="minorEastAsia" w:hint="eastAsia"/>
          <w:color w:val="000000" w:themeColor="text1"/>
          <w:bdr w:val="single" w:sz="4" w:space="0" w:color="auto" w:frame="1"/>
        </w:rPr>
        <w:t>印</w:t>
      </w:r>
    </w:p>
    <w:p w:rsidR="00BF1566" w:rsidRPr="00945B19" w:rsidRDefault="00BF1566" w:rsidP="00BF1566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BF1566" w:rsidRPr="00945B19" w:rsidRDefault="00BF1566" w:rsidP="00BF1566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>令和　年度徳島市子ども見守り宅食緊急支援事業実施</w:t>
      </w:r>
      <w:r w:rsidRPr="00945B19">
        <w:rPr>
          <w:rFonts w:asciiTheme="minorEastAsia" w:hAnsiTheme="minorEastAsia"/>
          <w:color w:val="000000" w:themeColor="text1"/>
          <w:szCs w:val="21"/>
        </w:rPr>
        <w:t>団体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登録</w:t>
      </w:r>
      <w:r w:rsidRPr="00945B19">
        <w:rPr>
          <w:rFonts w:asciiTheme="minorEastAsia" w:hAnsiTheme="minorEastAsia"/>
          <w:color w:val="000000" w:themeColor="text1"/>
          <w:szCs w:val="21"/>
        </w:rPr>
        <w:t>申請書</w:t>
      </w:r>
    </w:p>
    <w:p w:rsidR="00BF1566" w:rsidRPr="00945B19" w:rsidRDefault="00BF1566" w:rsidP="00BF1566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 xml:space="preserve">　徳島市子ども見守り宅食緊急支援事業の</w:t>
      </w:r>
      <w:r w:rsidRPr="00945B19">
        <w:rPr>
          <w:rFonts w:asciiTheme="minorEastAsia" w:hAnsiTheme="minorEastAsia"/>
          <w:color w:val="000000" w:themeColor="text1"/>
          <w:szCs w:val="21"/>
        </w:rPr>
        <w:t>実施団体として登録したいので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，徳島市</w:t>
      </w:r>
      <w:r w:rsidRPr="00945B19">
        <w:rPr>
          <w:rFonts w:asciiTheme="minorEastAsia" w:hAnsiTheme="minorEastAsia"/>
          <w:color w:val="000000" w:themeColor="text1"/>
          <w:szCs w:val="21"/>
        </w:rPr>
        <w:t>子ども見守り宅食緊急支援事業実施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要綱</w:t>
      </w:r>
      <w:r w:rsidRPr="00945B19">
        <w:rPr>
          <w:rFonts w:asciiTheme="minorEastAsia" w:hAnsiTheme="minorEastAsia"/>
          <w:color w:val="000000" w:themeColor="text1"/>
          <w:szCs w:val="21"/>
        </w:rPr>
        <w:t>第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５条</w:t>
      </w:r>
      <w:r w:rsidRPr="00945B19">
        <w:rPr>
          <w:rFonts w:asciiTheme="minorEastAsia" w:hAnsiTheme="minorEastAsia"/>
          <w:color w:val="000000" w:themeColor="text1"/>
          <w:szCs w:val="21"/>
        </w:rPr>
        <w:t>の規定により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，次のとおり申請します。</w:t>
      </w:r>
    </w:p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1365"/>
        <w:gridCol w:w="6735"/>
      </w:tblGrid>
      <w:tr w:rsidR="00BF1566" w:rsidRPr="00945B19" w:rsidTr="00D77EA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1566" w:rsidRPr="00945B19" w:rsidRDefault="00BF1566" w:rsidP="00D77EA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申請団体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6" w:rsidRPr="00945B19" w:rsidRDefault="00BF1566" w:rsidP="00D77E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6" w:rsidRPr="00945B19" w:rsidRDefault="00BF1566" w:rsidP="00D77EA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F1566" w:rsidRPr="00945B19" w:rsidTr="00D77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6" w:rsidRPr="00945B19" w:rsidRDefault="00BF1566" w:rsidP="00D77EAA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F1566" w:rsidRPr="00945B19" w:rsidTr="00D77EAA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6" w:rsidRPr="00945B19" w:rsidRDefault="00BF1566" w:rsidP="00D77EA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6" w:rsidRPr="00945B19" w:rsidRDefault="00BF1566" w:rsidP="00D77E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6" w:rsidRPr="00945B19" w:rsidRDefault="00BF1566" w:rsidP="00D77EA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F1566" w:rsidRPr="00945B19" w:rsidTr="00D77EAA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6" w:rsidRPr="00945B19" w:rsidRDefault="00BF1566" w:rsidP="00D77EA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6" w:rsidRPr="00945B19" w:rsidRDefault="00BF1566" w:rsidP="00D77EA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代表者</w:t>
            </w:r>
            <w:r w:rsidRPr="00945B19">
              <w:rPr>
                <w:rFonts w:asciiTheme="minorEastAsia" w:hAnsiTheme="minorEastAsia"/>
                <w:color w:val="000000" w:themeColor="text1"/>
              </w:rPr>
              <w:t>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6" w:rsidRPr="00945B19" w:rsidRDefault="00BF1566" w:rsidP="00D77EAA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F1566" w:rsidRPr="00945B19" w:rsidTr="00D77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6" w:rsidRPr="00945B19" w:rsidRDefault="00BF1566" w:rsidP="00D77EAA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〒　　　-　</w:t>
            </w:r>
          </w:p>
          <w:p w:rsidR="00BF1566" w:rsidRPr="00945B19" w:rsidRDefault="00BF1566" w:rsidP="00D77EAA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F1566" w:rsidRPr="00945B19" w:rsidTr="00D77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6" w:rsidRPr="00945B19" w:rsidRDefault="00BF1566" w:rsidP="00D77EA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6" w:rsidRPr="00945B19" w:rsidRDefault="00BF1566" w:rsidP="00D77EAA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(携帯)　　　　　　　　　　　　　(自宅)</w:t>
            </w:r>
          </w:p>
        </w:tc>
      </w:tr>
    </w:tbl>
    <w:p w:rsidR="00BF1566" w:rsidRPr="00945B19" w:rsidRDefault="00BF1566" w:rsidP="00BF1566">
      <w:pPr>
        <w:rPr>
          <w:rFonts w:asciiTheme="minorEastAsia" w:hAnsiTheme="minorEastAsia"/>
          <w:color w:val="000000" w:themeColor="text1"/>
          <w:szCs w:val="21"/>
        </w:rPr>
      </w:pPr>
    </w:p>
    <w:p w:rsidR="00212EAD" w:rsidRPr="00BF1566" w:rsidRDefault="00212EAD"/>
    <w:sectPr w:rsidR="00212EAD" w:rsidRPr="00BF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66" w:rsidRDefault="00BF1566" w:rsidP="00BF1566">
      <w:r>
        <w:separator/>
      </w:r>
    </w:p>
  </w:endnote>
  <w:endnote w:type="continuationSeparator" w:id="0">
    <w:p w:rsidR="00BF1566" w:rsidRDefault="00BF1566" w:rsidP="00B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66" w:rsidRDefault="00BF1566" w:rsidP="00BF1566">
      <w:r>
        <w:separator/>
      </w:r>
    </w:p>
  </w:footnote>
  <w:footnote w:type="continuationSeparator" w:id="0">
    <w:p w:rsidR="00BF1566" w:rsidRDefault="00BF1566" w:rsidP="00BF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55" w:rsidRDefault="00D42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EA"/>
    <w:rsid w:val="00212EAD"/>
    <w:rsid w:val="00BF1566"/>
    <w:rsid w:val="00D42E55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566"/>
  </w:style>
  <w:style w:type="paragraph" w:styleId="a5">
    <w:name w:val="footer"/>
    <w:basedOn w:val="a"/>
    <w:link w:val="a6"/>
    <w:uiPriority w:val="99"/>
    <w:unhideWhenUsed/>
    <w:rsid w:val="00BF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566"/>
  </w:style>
  <w:style w:type="table" w:styleId="a7">
    <w:name w:val="Table Grid"/>
    <w:basedOn w:val="a1"/>
    <w:uiPriority w:val="39"/>
    <w:rsid w:val="00BF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566"/>
  </w:style>
  <w:style w:type="paragraph" w:styleId="a5">
    <w:name w:val="footer"/>
    <w:basedOn w:val="a"/>
    <w:link w:val="a6"/>
    <w:uiPriority w:val="99"/>
    <w:unhideWhenUsed/>
    <w:rsid w:val="00BF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566"/>
  </w:style>
  <w:style w:type="table" w:styleId="a7">
    <w:name w:val="Table Grid"/>
    <w:basedOn w:val="a1"/>
    <w:uiPriority w:val="39"/>
    <w:rsid w:val="00BF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2021-04-22T23:57:00Z</dcterms:created>
  <dcterms:modified xsi:type="dcterms:W3CDTF">2021-04-22T23:57:00Z</dcterms:modified>
</cp:coreProperties>
</file>