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B0" w:rsidRPr="00FF1D8F" w:rsidRDefault="009961B0" w:rsidP="009961B0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bookmarkStart w:id="0" w:name="_GoBack"/>
      <w:bookmarkEnd w:id="0"/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様式第</w:t>
      </w:r>
      <w:r w:rsidRPr="00FF1D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</w:t>
      </w: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号</w:t>
      </w:r>
    </w:p>
    <w:p w:rsidR="009961B0" w:rsidRPr="00FF1D8F" w:rsidRDefault="009961B0" w:rsidP="009961B0">
      <w:pPr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徳島市</w:t>
      </w:r>
      <w:r w:rsidRPr="00FF1D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クーリングシェルター指定廃止・変更</w:t>
      </w: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届</w:t>
      </w:r>
    </w:p>
    <w:p w:rsidR="009961B0" w:rsidRPr="00FF1D8F" w:rsidRDefault="009961B0" w:rsidP="009961B0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F1D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健康長寿課長　</w:t>
      </w: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殿</w:t>
      </w:r>
    </w:p>
    <w:p w:rsidR="009961B0" w:rsidRPr="00FF1D8F" w:rsidRDefault="009961B0" w:rsidP="009961B0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　次のとおり</w:t>
      </w:r>
      <w:r w:rsidRPr="00FF1D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廃止・変更</w:t>
      </w: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が生じましたので、届け出ます。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376"/>
        <w:gridCol w:w="880"/>
        <w:gridCol w:w="6525"/>
      </w:tblGrid>
      <w:tr w:rsidR="009961B0" w:rsidRPr="00FF1D8F" w:rsidTr="00782A36">
        <w:trPr>
          <w:trHeight w:val="788"/>
        </w:trPr>
        <w:tc>
          <w:tcPr>
            <w:tcW w:w="2376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指定施設の名称</w:t>
            </w:r>
          </w:p>
        </w:tc>
        <w:tc>
          <w:tcPr>
            <w:tcW w:w="7405" w:type="dxa"/>
            <w:gridSpan w:val="2"/>
            <w:vAlign w:val="center"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61B0" w:rsidRPr="00FF1D8F" w:rsidTr="00782A36">
        <w:trPr>
          <w:trHeight w:val="788"/>
        </w:trPr>
        <w:tc>
          <w:tcPr>
            <w:tcW w:w="2376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施設の所在地</w:t>
            </w:r>
          </w:p>
        </w:tc>
        <w:tc>
          <w:tcPr>
            <w:tcW w:w="7405" w:type="dxa"/>
            <w:gridSpan w:val="2"/>
            <w:vAlign w:val="center"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61B0" w:rsidRPr="00FF1D8F" w:rsidTr="00782A36">
        <w:trPr>
          <w:trHeight w:val="687"/>
        </w:trPr>
        <w:tc>
          <w:tcPr>
            <w:tcW w:w="2376" w:type="dxa"/>
            <w:vMerge w:val="restart"/>
            <w:vAlign w:val="center"/>
          </w:tcPr>
          <w:p w:rsidR="009961B0" w:rsidRPr="00FF1D8F" w:rsidRDefault="009961B0" w:rsidP="00782A36">
            <w:pPr>
              <w:tabs>
                <w:tab w:val="left" w:pos="3402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申請者（施設管理者）</w:t>
            </w:r>
          </w:p>
          <w:p w:rsidR="009961B0" w:rsidRPr="00FF1D8F" w:rsidRDefault="009961B0" w:rsidP="00782A36">
            <w:pPr>
              <w:tabs>
                <w:tab w:val="left" w:pos="3402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の所属・職・氏名</w:t>
            </w:r>
          </w:p>
        </w:tc>
        <w:tc>
          <w:tcPr>
            <w:tcW w:w="880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525" w:type="dxa"/>
            <w:vAlign w:val="center"/>
          </w:tcPr>
          <w:p w:rsidR="009961B0" w:rsidRPr="00FF1D8F" w:rsidRDefault="009961B0" w:rsidP="00782A3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61B0" w:rsidRPr="00FF1D8F" w:rsidTr="00782A36">
        <w:trPr>
          <w:trHeight w:val="701"/>
        </w:trPr>
        <w:tc>
          <w:tcPr>
            <w:tcW w:w="2376" w:type="dxa"/>
            <w:vMerge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6525" w:type="dxa"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電話：</w:t>
            </w:r>
          </w:p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メール：</w:t>
            </w:r>
          </w:p>
        </w:tc>
      </w:tr>
      <w:tr w:rsidR="009961B0" w:rsidRPr="00FF1D8F" w:rsidTr="00782A36">
        <w:trPr>
          <w:trHeight w:val="809"/>
        </w:trPr>
        <w:tc>
          <w:tcPr>
            <w:tcW w:w="2376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廃止・変更</w:t>
            </w:r>
            <w:r w:rsidRPr="00FF1D8F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7405" w:type="dxa"/>
            <w:gridSpan w:val="2"/>
            <w:vAlign w:val="center"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9961B0" w:rsidRPr="00FF1D8F" w:rsidTr="00782A36">
        <w:trPr>
          <w:trHeight w:val="1707"/>
        </w:trPr>
        <w:tc>
          <w:tcPr>
            <w:tcW w:w="2376" w:type="dxa"/>
            <w:vMerge w:val="restart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変更事由</w:t>
            </w:r>
          </w:p>
        </w:tc>
        <w:tc>
          <w:tcPr>
            <w:tcW w:w="880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変更</w:t>
            </w:r>
            <w:r w:rsidRPr="00FF1D8F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前</w:t>
            </w:r>
          </w:p>
        </w:tc>
        <w:tc>
          <w:tcPr>
            <w:tcW w:w="6525" w:type="dxa"/>
            <w:vAlign w:val="center"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961B0" w:rsidRPr="00FF1D8F" w:rsidTr="00782A36">
        <w:trPr>
          <w:trHeight w:val="1831"/>
        </w:trPr>
        <w:tc>
          <w:tcPr>
            <w:tcW w:w="2376" w:type="dxa"/>
            <w:vMerge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9961B0" w:rsidRPr="00FF1D8F" w:rsidRDefault="009961B0" w:rsidP="00782A3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変更</w:t>
            </w:r>
            <w:r w:rsidRPr="00FF1D8F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後</w:t>
            </w:r>
          </w:p>
        </w:tc>
        <w:tc>
          <w:tcPr>
            <w:tcW w:w="6525" w:type="dxa"/>
            <w:vAlign w:val="center"/>
          </w:tcPr>
          <w:p w:rsidR="009961B0" w:rsidRPr="00FF1D8F" w:rsidRDefault="009961B0" w:rsidP="00782A36">
            <w:pPr>
              <w:ind w:right="8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※</w:t>
      </w:r>
      <w:r w:rsidRPr="00FF1D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変更</w:t>
      </w:r>
      <w:r w:rsidRPr="00FF1D8F">
        <w:rPr>
          <w:rFonts w:ascii="ＭＳ 明朝" w:eastAsia="ＭＳ 明朝" w:hAnsi="ＭＳ 明朝"/>
          <w:color w:val="000000" w:themeColor="text1"/>
          <w:sz w:val="20"/>
          <w:szCs w:val="20"/>
        </w:rPr>
        <w:t>事由は、必ずご記入ください。</w:t>
      </w:r>
    </w:p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9961B0" w:rsidRPr="00FF1D8F" w:rsidRDefault="009961B0" w:rsidP="009961B0">
      <w:pPr>
        <w:snapToGri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tbl>
      <w:tblPr>
        <w:tblStyle w:val="a3"/>
        <w:tblW w:w="6516" w:type="dxa"/>
        <w:jc w:val="center"/>
        <w:tblLook w:val="04A0" w:firstRow="1" w:lastRow="0" w:firstColumn="1" w:lastColumn="0" w:noHBand="0" w:noVBand="1"/>
      </w:tblPr>
      <w:tblGrid>
        <w:gridCol w:w="6516"/>
      </w:tblGrid>
      <w:tr w:rsidR="009961B0" w:rsidRPr="00FF1D8F" w:rsidTr="00782A36">
        <w:trPr>
          <w:jc w:val="center"/>
        </w:trPr>
        <w:tc>
          <w:tcPr>
            <w:tcW w:w="6516" w:type="dxa"/>
          </w:tcPr>
          <w:p w:rsidR="009961B0" w:rsidRPr="00FF1D8F" w:rsidRDefault="009961B0" w:rsidP="00782A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b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 w:val="20"/>
                <w:szCs w:val="20"/>
              </w:rPr>
              <w:t>廃止・変更届の提出先・問合せ先</w:t>
            </w:r>
          </w:p>
          <w:p w:rsidR="009961B0" w:rsidRPr="00FF1D8F" w:rsidRDefault="009961B0" w:rsidP="00782A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徳島市健康福祉部健康長寿課（〒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770-8571　徳島市幸町2-5）</w:t>
            </w:r>
          </w:p>
          <w:p w:rsidR="009961B0" w:rsidRPr="00FF1D8F" w:rsidRDefault="009961B0" w:rsidP="00782A36">
            <w:pPr>
              <w:autoSpaceDE w:val="0"/>
              <w:autoSpaceDN w:val="0"/>
              <w:adjustRightInd w:val="0"/>
              <w:ind w:leftChars="22" w:left="46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電　話：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088-621-5521　FAX：088-655-6560</w:t>
            </w:r>
          </w:p>
          <w:p w:rsidR="009961B0" w:rsidRPr="00FF1D8F" w:rsidRDefault="009961B0" w:rsidP="00782A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メール：</w:t>
            </w:r>
            <w:hyperlink r:id="rId4" w:history="1">
              <w:r w:rsidRPr="00FF1D8F">
                <w:rPr>
                  <w:rStyle w:val="a4"/>
                  <w:rFonts w:ascii="ＭＳ 明朝" w:eastAsia="ＭＳ 明朝" w:hAnsi="ＭＳ 明朝" w:cs="MS-Mincho"/>
                  <w:color w:val="000000" w:themeColor="text1"/>
                  <w:kern w:val="0"/>
                  <w:sz w:val="20"/>
                  <w:szCs w:val="20"/>
                </w:rPr>
                <w:t>kenko_choju@city-tokushima.i-tokushima.jp</w:t>
              </w:r>
            </w:hyperlink>
          </w:p>
        </w:tc>
      </w:tr>
    </w:tbl>
    <w:p w:rsidR="009961B0" w:rsidRPr="00FF1D8F" w:rsidRDefault="009961B0" w:rsidP="009961B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F03F18" w:rsidRPr="009961B0" w:rsidRDefault="007E5BD6"/>
    <w:sectPr w:rsidR="00F03F18" w:rsidRPr="009961B0" w:rsidSect="005E3D2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B0"/>
    <w:rsid w:val="00501406"/>
    <w:rsid w:val="007E5BD6"/>
    <w:rsid w:val="009961B0"/>
    <w:rsid w:val="00E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520FE-C8C1-4B89-A83C-61AF88C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6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ko_choju@city-tokushima.i-toku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2026-05-07T00:43:00Z</dcterms:created>
  <dcterms:modified xsi:type="dcterms:W3CDTF">2026-05-07T01:32:00Z</dcterms:modified>
</cp:coreProperties>
</file>