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F36" w:rsidRDefault="006C2B69" w:rsidP="006C2B6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243F36" w:rsidRPr="00BB3CC0"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243F36" w:rsidRPr="00BB3CC0">
        <w:rPr>
          <w:rFonts w:ascii="ＭＳ ゴシック" w:eastAsia="ＭＳ ゴシック" w:hAnsi="ＭＳ ゴシック"/>
          <w:sz w:val="24"/>
          <w:szCs w:val="24"/>
        </w:rPr>
        <w:t>第</w:t>
      </w:r>
      <w:r w:rsidR="00243F36" w:rsidRPr="00BB3CC0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243F36" w:rsidRPr="00BB3CC0">
        <w:rPr>
          <w:rFonts w:ascii="ＭＳ ゴシック" w:eastAsia="ＭＳ ゴシック" w:hAnsi="ＭＳ ゴシック"/>
          <w:sz w:val="24"/>
          <w:szCs w:val="24"/>
        </w:rPr>
        <w:t>号</w:t>
      </w:r>
      <w:r w:rsidR="00243F36" w:rsidRPr="00BB3CC0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6C2B69" w:rsidRPr="00BB3CC0" w:rsidRDefault="006C2B69" w:rsidP="00EE60AE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243F36" w:rsidRDefault="00243F36" w:rsidP="00EE60A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B3CC0">
        <w:rPr>
          <w:rFonts w:ascii="ＭＳ ゴシック" w:eastAsia="ＭＳ ゴシック" w:hAnsi="ＭＳ ゴシック" w:hint="eastAsia"/>
          <w:sz w:val="24"/>
          <w:szCs w:val="24"/>
        </w:rPr>
        <w:t>徳島市地域生活支援拠点事業</w:t>
      </w:r>
      <w:r w:rsidRPr="00BB3CC0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BB3CC0">
        <w:rPr>
          <w:rFonts w:ascii="ＭＳ ゴシック" w:eastAsia="ＭＳ ゴシック" w:hAnsi="ＭＳ ゴシック" w:hint="eastAsia"/>
          <w:sz w:val="24"/>
          <w:szCs w:val="24"/>
        </w:rPr>
        <w:t>事業所登録申請書</w:t>
      </w:r>
    </w:p>
    <w:p w:rsidR="00EE60AE" w:rsidRPr="00BB3CC0" w:rsidRDefault="00EE60AE" w:rsidP="00EE60A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243F36" w:rsidRPr="00BB3CC0" w:rsidRDefault="00243F36" w:rsidP="00243F3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B3CC0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243F36" w:rsidRPr="00BB3CC0" w:rsidRDefault="00243F36" w:rsidP="00243F36">
      <w:pPr>
        <w:rPr>
          <w:rFonts w:ascii="ＭＳ ゴシック" w:eastAsia="ＭＳ ゴシック" w:hAnsi="ＭＳ ゴシック"/>
          <w:sz w:val="24"/>
          <w:szCs w:val="24"/>
        </w:rPr>
      </w:pPr>
      <w:r w:rsidRPr="00BB3CC0">
        <w:rPr>
          <w:rFonts w:ascii="ＭＳ ゴシック" w:eastAsia="ＭＳ ゴシック" w:hAnsi="ＭＳ ゴシック" w:hint="eastAsia"/>
          <w:sz w:val="24"/>
          <w:szCs w:val="24"/>
        </w:rPr>
        <w:t>徳島市長　殿</w:t>
      </w:r>
    </w:p>
    <w:p w:rsidR="00243F36" w:rsidRPr="00BB3CC0" w:rsidRDefault="00243F36" w:rsidP="00243F36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BB3CC0">
        <w:rPr>
          <w:rFonts w:ascii="ＭＳ ゴシック" w:eastAsia="ＭＳ ゴシック" w:hAnsi="ＭＳ ゴシック"/>
          <w:sz w:val="24"/>
          <w:szCs w:val="24"/>
        </w:rPr>
        <w:tab/>
      </w:r>
      <w:r w:rsidRPr="00BB3CC0">
        <w:rPr>
          <w:rFonts w:ascii="ＭＳ ゴシック" w:eastAsia="ＭＳ ゴシック" w:hAnsi="ＭＳ ゴシック"/>
          <w:sz w:val="24"/>
          <w:szCs w:val="24"/>
        </w:rPr>
        <w:tab/>
        <w:t xml:space="preserve">       届出者</w:t>
      </w:r>
      <w:r w:rsidRPr="00BB3CC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B3CC0">
        <w:rPr>
          <w:rFonts w:ascii="ＭＳ ゴシック" w:eastAsia="ＭＳ ゴシック" w:hAnsi="ＭＳ ゴシック"/>
          <w:spacing w:val="120"/>
          <w:kern w:val="0"/>
          <w:sz w:val="24"/>
          <w:szCs w:val="24"/>
          <w:fitText w:val="1200" w:id="-955532800"/>
        </w:rPr>
        <w:t>所在</w:t>
      </w:r>
      <w:r w:rsidRPr="00BB3CC0">
        <w:rPr>
          <w:rFonts w:ascii="ＭＳ ゴシック" w:eastAsia="ＭＳ ゴシック" w:hAnsi="ＭＳ ゴシック"/>
          <w:kern w:val="0"/>
          <w:sz w:val="24"/>
          <w:szCs w:val="24"/>
          <w:fitText w:val="1200" w:id="-955532800"/>
        </w:rPr>
        <w:t>地</w:t>
      </w:r>
      <w:r w:rsidRPr="00BB3CC0">
        <w:rPr>
          <w:rFonts w:ascii="ＭＳ ゴシック" w:eastAsia="ＭＳ ゴシック" w:hAnsi="ＭＳ ゴシック"/>
          <w:sz w:val="24"/>
          <w:szCs w:val="24"/>
        </w:rPr>
        <w:tab/>
      </w:r>
      <w:r w:rsidRPr="00BB3CC0">
        <w:rPr>
          <w:rFonts w:ascii="ＭＳ ゴシック" w:eastAsia="ＭＳ ゴシック" w:hAnsi="ＭＳ ゴシック"/>
          <w:sz w:val="24"/>
          <w:szCs w:val="24"/>
        </w:rPr>
        <w:tab/>
      </w:r>
      <w:r w:rsidRPr="00BB3CC0">
        <w:rPr>
          <w:rFonts w:ascii="ＭＳ ゴシック" w:eastAsia="ＭＳ ゴシック" w:hAnsi="ＭＳ ゴシック"/>
          <w:sz w:val="24"/>
          <w:szCs w:val="24"/>
        </w:rPr>
        <w:tab/>
      </w:r>
      <w:r w:rsidRPr="00BB3CC0">
        <w:rPr>
          <w:rFonts w:ascii="ＭＳ ゴシック" w:eastAsia="ＭＳ ゴシック" w:hAnsi="ＭＳ ゴシック"/>
          <w:sz w:val="24"/>
          <w:szCs w:val="24"/>
        </w:rPr>
        <w:tab/>
      </w:r>
      <w:r w:rsidRPr="00BB3CC0">
        <w:rPr>
          <w:rFonts w:ascii="ＭＳ ゴシック" w:eastAsia="ＭＳ ゴシック" w:hAnsi="ＭＳ ゴシック"/>
          <w:sz w:val="24"/>
          <w:szCs w:val="24"/>
        </w:rPr>
        <w:tab/>
      </w:r>
      <w:r w:rsidRPr="00BB3CC0">
        <w:rPr>
          <w:rFonts w:ascii="ＭＳ ゴシック" w:eastAsia="ＭＳ ゴシック" w:hAnsi="ＭＳ ゴシック"/>
          <w:sz w:val="24"/>
          <w:szCs w:val="24"/>
        </w:rPr>
        <w:tab/>
      </w:r>
      <w:r w:rsidRPr="00BB3CC0">
        <w:rPr>
          <w:rFonts w:ascii="ＭＳ ゴシック" w:eastAsia="ＭＳ ゴシック" w:hAnsi="ＭＳ ゴシック"/>
          <w:sz w:val="24"/>
          <w:szCs w:val="24"/>
        </w:rPr>
        <w:tab/>
      </w:r>
      <w:r w:rsidRPr="00BB3CC0">
        <w:rPr>
          <w:rFonts w:ascii="ＭＳ ゴシック" w:eastAsia="ＭＳ ゴシック" w:hAnsi="ＭＳ ゴシック"/>
          <w:sz w:val="24"/>
          <w:szCs w:val="24"/>
        </w:rPr>
        <w:tab/>
      </w:r>
      <w:r w:rsidRPr="00BB3CC0">
        <w:rPr>
          <w:rFonts w:ascii="ＭＳ ゴシック" w:eastAsia="ＭＳ ゴシック" w:hAnsi="ＭＳ ゴシック"/>
          <w:sz w:val="24"/>
          <w:szCs w:val="24"/>
        </w:rPr>
        <w:tab/>
        <w:t xml:space="preserve"> </w:t>
      </w:r>
      <w:r w:rsidRPr="00B804A8">
        <w:rPr>
          <w:rFonts w:ascii="ＭＳ ゴシック" w:eastAsia="ＭＳ ゴシック" w:hAnsi="ＭＳ ゴシック"/>
          <w:spacing w:val="30"/>
          <w:kern w:val="0"/>
          <w:sz w:val="24"/>
          <w:szCs w:val="24"/>
          <w:fitText w:val="1200" w:id="-955532799"/>
        </w:rPr>
        <w:t>事業者名</w:t>
      </w:r>
    </w:p>
    <w:p w:rsidR="00243F36" w:rsidRPr="00BB3CC0" w:rsidRDefault="00243F36" w:rsidP="00243F36">
      <w:pPr>
        <w:rPr>
          <w:rFonts w:ascii="ＭＳ ゴシック" w:eastAsia="ＭＳ ゴシック" w:hAnsi="ＭＳ ゴシック"/>
          <w:sz w:val="24"/>
          <w:szCs w:val="24"/>
        </w:rPr>
      </w:pPr>
      <w:r w:rsidRPr="00BB3CC0">
        <w:rPr>
          <w:rFonts w:ascii="ＭＳ ゴシック" w:eastAsia="ＭＳ ゴシック" w:hAnsi="ＭＳ ゴシック"/>
          <w:sz w:val="24"/>
          <w:szCs w:val="24"/>
        </w:rPr>
        <w:tab/>
      </w:r>
      <w:r w:rsidRPr="00BB3CC0">
        <w:rPr>
          <w:rFonts w:ascii="ＭＳ ゴシック" w:eastAsia="ＭＳ ゴシック" w:hAnsi="ＭＳ ゴシック"/>
          <w:sz w:val="24"/>
          <w:szCs w:val="24"/>
        </w:rPr>
        <w:tab/>
      </w:r>
      <w:r w:rsidRPr="00BB3CC0">
        <w:rPr>
          <w:rFonts w:ascii="ＭＳ ゴシック" w:eastAsia="ＭＳ ゴシック" w:hAnsi="ＭＳ ゴシック"/>
          <w:sz w:val="24"/>
          <w:szCs w:val="24"/>
        </w:rPr>
        <w:tab/>
      </w:r>
      <w:r w:rsidRPr="00BB3CC0">
        <w:rPr>
          <w:rFonts w:ascii="ＭＳ ゴシック" w:eastAsia="ＭＳ ゴシック" w:hAnsi="ＭＳ ゴシック"/>
          <w:sz w:val="24"/>
          <w:szCs w:val="24"/>
        </w:rPr>
        <w:tab/>
        <w:t xml:space="preserve">        代表者</w:t>
      </w:r>
      <w:r w:rsidRPr="00BB3CC0">
        <w:rPr>
          <w:rFonts w:ascii="ＭＳ ゴシック" w:eastAsia="ＭＳ ゴシック" w:hAnsi="ＭＳ ゴシック" w:hint="eastAsia"/>
          <w:sz w:val="24"/>
          <w:szCs w:val="24"/>
        </w:rPr>
        <w:t xml:space="preserve">氏名　　　</w:t>
      </w:r>
      <w:r w:rsidRPr="00BB3CC0">
        <w:rPr>
          <w:rFonts w:ascii="ＭＳ ゴシック" w:eastAsia="ＭＳ ゴシック" w:hAnsi="ＭＳ ゴシック"/>
          <w:sz w:val="24"/>
          <w:szCs w:val="24"/>
        </w:rPr>
        <w:tab/>
      </w:r>
      <w:r w:rsidRPr="00BB3CC0">
        <w:rPr>
          <w:rFonts w:ascii="ＭＳ ゴシック" w:eastAsia="ＭＳ ゴシック" w:hAnsi="ＭＳ ゴシック"/>
          <w:sz w:val="24"/>
          <w:szCs w:val="24"/>
        </w:rPr>
        <w:tab/>
        <w:t xml:space="preserve">     </w:t>
      </w:r>
      <w:r w:rsidRPr="00BB3CC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B3CC0">
        <w:rPr>
          <w:rFonts w:ascii="ＭＳ ゴシック" w:eastAsia="ＭＳ ゴシック" w:hAnsi="ＭＳ ゴシック"/>
          <w:sz w:val="24"/>
          <w:szCs w:val="24"/>
        </w:rPr>
        <w:t xml:space="preserve">   印</w:t>
      </w:r>
    </w:p>
    <w:p w:rsidR="00243F36" w:rsidRPr="00BB3CC0" w:rsidRDefault="00243F36" w:rsidP="00243F36">
      <w:pPr>
        <w:rPr>
          <w:rFonts w:ascii="ＭＳ ゴシック" w:eastAsia="ＭＳ ゴシック" w:hAnsi="ＭＳ ゴシック"/>
          <w:sz w:val="24"/>
          <w:szCs w:val="24"/>
        </w:rPr>
      </w:pPr>
    </w:p>
    <w:p w:rsidR="00243F36" w:rsidRPr="00BB3CC0" w:rsidRDefault="00243F36" w:rsidP="00243F36">
      <w:pPr>
        <w:rPr>
          <w:rFonts w:ascii="ＭＳ ゴシック" w:eastAsia="ＭＳ ゴシック" w:hAnsi="ＭＳ ゴシック"/>
          <w:sz w:val="24"/>
          <w:szCs w:val="24"/>
        </w:rPr>
      </w:pPr>
      <w:r w:rsidRPr="00BB3CC0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BB3CC0">
        <w:rPr>
          <w:rFonts w:ascii="ＭＳ ゴシック" w:eastAsia="ＭＳ ゴシック" w:hAnsi="ＭＳ ゴシック" w:hint="eastAsia"/>
          <w:sz w:val="24"/>
          <w:szCs w:val="24"/>
        </w:rPr>
        <w:t>このことについて、以下のとおり申請します。</w:t>
      </w:r>
      <w:r w:rsidRPr="00BB3CC0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tbl>
      <w:tblPr>
        <w:tblStyle w:val="a4"/>
        <w:tblpPr w:leftFromText="142" w:rightFromText="142" w:vertAnchor="text" w:horzAnchor="margin" w:tblpY="99"/>
        <w:tblW w:w="9209" w:type="dxa"/>
        <w:tblLook w:val="00A0" w:firstRow="1" w:lastRow="0" w:firstColumn="1" w:lastColumn="0" w:noHBand="0" w:noVBand="0"/>
      </w:tblPr>
      <w:tblGrid>
        <w:gridCol w:w="1696"/>
        <w:gridCol w:w="2420"/>
        <w:gridCol w:w="676"/>
        <w:gridCol w:w="9"/>
        <w:gridCol w:w="4408"/>
      </w:tblGrid>
      <w:tr w:rsidR="00BB3CC0" w:rsidRPr="00BB3CC0" w:rsidTr="000E4C67">
        <w:trPr>
          <w:trHeight w:val="420"/>
        </w:trPr>
        <w:tc>
          <w:tcPr>
            <w:tcW w:w="1696" w:type="dxa"/>
            <w:vMerge w:val="restart"/>
            <w:noWrap/>
            <w:vAlign w:val="center"/>
            <w:hideMark/>
          </w:tcPr>
          <w:p w:rsidR="00243F36" w:rsidRPr="00BB3CC0" w:rsidRDefault="00243F36" w:rsidP="000E4C6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申請する機能</w:t>
            </w:r>
          </w:p>
        </w:tc>
        <w:tc>
          <w:tcPr>
            <w:tcW w:w="7513" w:type="dxa"/>
            <w:gridSpan w:val="4"/>
            <w:tcBorders>
              <w:bottom w:val="dotted" w:sz="4" w:space="0" w:color="auto"/>
            </w:tcBorders>
            <w:noWrap/>
            <w:vAlign w:val="center"/>
            <w:hideMark/>
          </w:tcPr>
          <w:p w:rsidR="00243F36" w:rsidRPr="00BB3CC0" w:rsidRDefault="00243F36" w:rsidP="000E4C6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□相談　</w:t>
            </w:r>
          </w:p>
        </w:tc>
      </w:tr>
      <w:tr w:rsidR="00BB3CC0" w:rsidRPr="00BB3CC0" w:rsidTr="000E4C67">
        <w:trPr>
          <w:trHeight w:val="70"/>
        </w:trPr>
        <w:tc>
          <w:tcPr>
            <w:tcW w:w="1696" w:type="dxa"/>
            <w:vMerge/>
            <w:noWrap/>
            <w:vAlign w:val="center"/>
          </w:tcPr>
          <w:p w:rsidR="00243F36" w:rsidRPr="00BB3CC0" w:rsidRDefault="00243F36" w:rsidP="000E4C6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dotted" w:sz="4" w:space="0" w:color="auto"/>
            </w:tcBorders>
            <w:noWrap/>
            <w:vAlign w:val="center"/>
          </w:tcPr>
          <w:p w:rsidR="00243F36" w:rsidRPr="00BB3CC0" w:rsidRDefault="00243F36" w:rsidP="000E4C6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/>
                <w:sz w:val="24"/>
                <w:szCs w:val="24"/>
              </w:rPr>
              <w:t>□</w:t>
            </w:r>
            <w:r w:rsidRPr="00BB3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緊急</w:t>
            </w:r>
            <w:r w:rsidRPr="00BB3CC0">
              <w:rPr>
                <w:rFonts w:ascii="ＭＳ ゴシック" w:eastAsia="ＭＳ ゴシック" w:hAnsi="ＭＳ ゴシック"/>
                <w:sz w:val="24"/>
                <w:szCs w:val="24"/>
              </w:rPr>
              <w:t>相談支援</w:t>
            </w:r>
            <w:r w:rsidRPr="00BB3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センター　</w:t>
            </w:r>
            <w:r w:rsidRPr="00BB3CC0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 </w:t>
            </w:r>
            <w:r w:rsidRPr="00BB3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BB3CC0">
              <w:rPr>
                <w:rFonts w:ascii="ＭＳ ゴシック" w:eastAsia="ＭＳ ゴシック" w:hAnsi="ＭＳ ゴシック"/>
                <w:sz w:val="24"/>
                <w:szCs w:val="24"/>
              </w:rPr>
              <w:t>相談員</w:t>
            </w:r>
            <w:r w:rsidRPr="00BB3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BB3CC0">
              <w:rPr>
                <w:rFonts w:ascii="ＭＳ ゴシック" w:eastAsia="ＭＳ ゴシック" w:hAnsi="ＭＳ ゴシック"/>
                <w:sz w:val="24"/>
                <w:szCs w:val="24"/>
              </w:rPr>
              <w:t>コールセンター数　　人</w:t>
            </w:r>
          </w:p>
        </w:tc>
      </w:tr>
      <w:tr w:rsidR="00BB3CC0" w:rsidRPr="00BB3CC0" w:rsidTr="000E4C67">
        <w:trPr>
          <w:trHeight w:val="330"/>
        </w:trPr>
        <w:tc>
          <w:tcPr>
            <w:tcW w:w="1696" w:type="dxa"/>
            <w:vMerge/>
            <w:noWrap/>
            <w:vAlign w:val="center"/>
          </w:tcPr>
          <w:p w:rsidR="00243F36" w:rsidRPr="00BB3CC0" w:rsidRDefault="00243F36" w:rsidP="000E4C6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bottom w:val="dotted" w:sz="4" w:space="0" w:color="auto"/>
            </w:tcBorders>
            <w:noWrap/>
            <w:vAlign w:val="center"/>
          </w:tcPr>
          <w:p w:rsidR="00243F36" w:rsidRPr="00BB3CC0" w:rsidRDefault="00243F36" w:rsidP="000E4C6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□緊急時の受け入れ・対応</w:t>
            </w:r>
          </w:p>
        </w:tc>
      </w:tr>
      <w:tr w:rsidR="00BB3CC0" w:rsidRPr="00BB3CC0" w:rsidTr="000E4C67">
        <w:trPr>
          <w:trHeight w:val="270"/>
        </w:trPr>
        <w:tc>
          <w:tcPr>
            <w:tcW w:w="1696" w:type="dxa"/>
            <w:vMerge/>
            <w:noWrap/>
            <w:vAlign w:val="center"/>
          </w:tcPr>
          <w:p w:rsidR="00243F36" w:rsidRPr="00BB3CC0" w:rsidRDefault="00243F36" w:rsidP="000E4C6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:rsidR="00243F36" w:rsidRPr="00BB3CC0" w:rsidRDefault="00243F36" w:rsidP="000E4C6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対応障害種別　 □身体障害　□知的障害　□精神障害　□難病</w:t>
            </w:r>
          </w:p>
        </w:tc>
      </w:tr>
      <w:tr w:rsidR="00BB3CC0" w:rsidRPr="00BB3CC0" w:rsidTr="000E4C67">
        <w:trPr>
          <w:trHeight w:val="145"/>
        </w:trPr>
        <w:tc>
          <w:tcPr>
            <w:tcW w:w="1696" w:type="dxa"/>
            <w:vMerge/>
            <w:noWrap/>
            <w:vAlign w:val="center"/>
          </w:tcPr>
          <w:p w:rsidR="00243F36" w:rsidRPr="00BB3CC0" w:rsidRDefault="00243F36" w:rsidP="000E4C6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:rsidR="00243F36" w:rsidRPr="00BB3CC0" w:rsidRDefault="00243F36" w:rsidP="000E4C6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サービス名</w:t>
            </w:r>
          </w:p>
        </w:tc>
        <w:tc>
          <w:tcPr>
            <w:tcW w:w="441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3F36" w:rsidRPr="00BB3CC0" w:rsidRDefault="00243F36" w:rsidP="000E4C6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受け入れ可能人数</w:t>
            </w:r>
          </w:p>
        </w:tc>
      </w:tr>
      <w:tr w:rsidR="00BB3CC0" w:rsidRPr="00BB3CC0" w:rsidTr="000E4C67">
        <w:trPr>
          <w:trHeight w:val="70"/>
        </w:trPr>
        <w:tc>
          <w:tcPr>
            <w:tcW w:w="1696" w:type="dxa"/>
            <w:vMerge/>
            <w:noWrap/>
            <w:vAlign w:val="center"/>
          </w:tcPr>
          <w:p w:rsidR="00243F36" w:rsidRPr="00BB3CC0" w:rsidRDefault="00243F36" w:rsidP="000E4C6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tcBorders>
              <w:top w:val="dotted" w:sz="4" w:space="0" w:color="auto"/>
            </w:tcBorders>
            <w:noWrap/>
            <w:vAlign w:val="center"/>
          </w:tcPr>
          <w:p w:rsidR="00243F36" w:rsidRPr="00BB3CC0" w:rsidRDefault="00243F36" w:rsidP="000E4C67">
            <w:pPr>
              <w:spacing w:line="3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□短期入所</w:t>
            </w:r>
          </w:p>
          <w:p w:rsidR="00243F36" w:rsidRPr="00BB3CC0" w:rsidRDefault="00243F36" w:rsidP="000E4C67">
            <w:pPr>
              <w:spacing w:line="3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□共同生活援助</w:t>
            </w:r>
          </w:p>
          <w:p w:rsidR="00243F36" w:rsidRPr="00BB3CC0" w:rsidRDefault="00243F36" w:rsidP="000E4C67">
            <w:pPr>
              <w:spacing w:line="3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□その他（　　　　　　）</w:t>
            </w:r>
          </w:p>
        </w:tc>
        <w:tc>
          <w:tcPr>
            <w:tcW w:w="4417" w:type="dxa"/>
            <w:gridSpan w:val="2"/>
            <w:tcBorders>
              <w:top w:val="dotted" w:sz="4" w:space="0" w:color="auto"/>
            </w:tcBorders>
            <w:vAlign w:val="center"/>
          </w:tcPr>
          <w:p w:rsidR="00243F36" w:rsidRPr="00BB3CC0" w:rsidRDefault="00243F36" w:rsidP="000E4C67">
            <w:pPr>
              <w:spacing w:line="300" w:lineRule="exact"/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男：　　人　　女：　　人　計　　人</w:t>
            </w:r>
          </w:p>
          <w:p w:rsidR="00243F36" w:rsidRPr="00BB3CC0" w:rsidRDefault="00243F36" w:rsidP="000E4C67">
            <w:pPr>
              <w:spacing w:line="300" w:lineRule="exact"/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男：　　人　　女：　　人　計　　人</w:t>
            </w:r>
          </w:p>
          <w:p w:rsidR="00243F36" w:rsidRPr="00BB3CC0" w:rsidRDefault="00243F36" w:rsidP="000E4C67">
            <w:pPr>
              <w:spacing w:line="300" w:lineRule="exact"/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男：　　人　　女：　　人　計　　人</w:t>
            </w:r>
          </w:p>
        </w:tc>
      </w:tr>
      <w:tr w:rsidR="00BB3CC0" w:rsidRPr="00BB3CC0" w:rsidTr="000E4C67">
        <w:trPr>
          <w:trHeight w:val="360"/>
        </w:trPr>
        <w:tc>
          <w:tcPr>
            <w:tcW w:w="1696" w:type="dxa"/>
            <w:vMerge/>
            <w:noWrap/>
            <w:vAlign w:val="center"/>
          </w:tcPr>
          <w:p w:rsidR="00243F36" w:rsidRPr="00BB3CC0" w:rsidRDefault="00243F36" w:rsidP="000E4C6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bottom w:val="dotted" w:sz="4" w:space="0" w:color="auto"/>
            </w:tcBorders>
            <w:noWrap/>
            <w:vAlign w:val="center"/>
          </w:tcPr>
          <w:p w:rsidR="00243F36" w:rsidRPr="00BB3CC0" w:rsidRDefault="00243F36" w:rsidP="000E4C6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BB3CC0">
              <w:rPr>
                <w:rFonts w:ascii="ＭＳ ゴシック" w:eastAsia="ＭＳ ゴシック" w:hAnsi="ＭＳ ゴシック"/>
                <w:sz w:val="24"/>
                <w:szCs w:val="24"/>
              </w:rPr>
              <w:t>体験の機会・場</w:t>
            </w:r>
          </w:p>
        </w:tc>
      </w:tr>
      <w:tr w:rsidR="00BB3CC0" w:rsidRPr="00BB3CC0" w:rsidTr="000E4C67">
        <w:trPr>
          <w:trHeight w:val="70"/>
        </w:trPr>
        <w:tc>
          <w:tcPr>
            <w:tcW w:w="1696" w:type="dxa"/>
            <w:vMerge/>
            <w:noWrap/>
            <w:vAlign w:val="center"/>
          </w:tcPr>
          <w:p w:rsidR="00243F36" w:rsidRPr="00BB3CC0" w:rsidRDefault="00243F36" w:rsidP="000E4C6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:rsidR="00243F36" w:rsidRPr="00BB3CC0" w:rsidRDefault="00243F36" w:rsidP="000E4C6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対応障害種別　□身体障害　□知的障害　□精神障害　□難病</w:t>
            </w:r>
          </w:p>
        </w:tc>
      </w:tr>
      <w:tr w:rsidR="00BB3CC0" w:rsidRPr="00BB3CC0" w:rsidTr="000E4C67">
        <w:trPr>
          <w:trHeight w:val="270"/>
        </w:trPr>
        <w:tc>
          <w:tcPr>
            <w:tcW w:w="1696" w:type="dxa"/>
            <w:vMerge/>
            <w:noWrap/>
            <w:vAlign w:val="center"/>
          </w:tcPr>
          <w:p w:rsidR="00243F36" w:rsidRPr="00BB3CC0" w:rsidRDefault="00243F36" w:rsidP="000E4C6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05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:rsidR="00243F36" w:rsidRPr="00BB3CC0" w:rsidRDefault="00243F36" w:rsidP="000E4C6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サービス名</w:t>
            </w:r>
          </w:p>
        </w:tc>
        <w:tc>
          <w:tcPr>
            <w:tcW w:w="44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3F36" w:rsidRPr="00BB3CC0" w:rsidRDefault="00243F36" w:rsidP="000E4C6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利用可能人数</w:t>
            </w:r>
          </w:p>
        </w:tc>
      </w:tr>
      <w:tr w:rsidR="00BB3CC0" w:rsidRPr="00BB3CC0" w:rsidTr="000E4C67">
        <w:trPr>
          <w:trHeight w:val="435"/>
        </w:trPr>
        <w:tc>
          <w:tcPr>
            <w:tcW w:w="1696" w:type="dxa"/>
            <w:vMerge/>
            <w:noWrap/>
            <w:vAlign w:val="center"/>
          </w:tcPr>
          <w:p w:rsidR="00243F36" w:rsidRPr="00BB3CC0" w:rsidRDefault="00243F36" w:rsidP="000E4C6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05" w:type="dxa"/>
            <w:gridSpan w:val="3"/>
            <w:tcBorders>
              <w:top w:val="dotted" w:sz="4" w:space="0" w:color="auto"/>
            </w:tcBorders>
            <w:noWrap/>
            <w:vAlign w:val="center"/>
          </w:tcPr>
          <w:p w:rsidR="00243F36" w:rsidRPr="00BB3CC0" w:rsidRDefault="00243F36" w:rsidP="000E4C67">
            <w:pPr>
              <w:spacing w:line="3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□短期入所</w:t>
            </w:r>
          </w:p>
          <w:p w:rsidR="00243F36" w:rsidRPr="00BB3CC0" w:rsidRDefault="00243F36" w:rsidP="000E4C67">
            <w:pPr>
              <w:spacing w:line="3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□共同生活援助</w:t>
            </w:r>
          </w:p>
          <w:p w:rsidR="00243F36" w:rsidRPr="00BB3CC0" w:rsidRDefault="00243F36" w:rsidP="000E4C67">
            <w:pPr>
              <w:spacing w:line="3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□その他（　　　　　　）</w:t>
            </w:r>
          </w:p>
        </w:tc>
        <w:tc>
          <w:tcPr>
            <w:tcW w:w="4408" w:type="dxa"/>
            <w:tcBorders>
              <w:top w:val="dotted" w:sz="4" w:space="0" w:color="auto"/>
            </w:tcBorders>
            <w:vAlign w:val="center"/>
          </w:tcPr>
          <w:p w:rsidR="00243F36" w:rsidRPr="00BB3CC0" w:rsidRDefault="00243F36" w:rsidP="000E4C67">
            <w:pPr>
              <w:spacing w:line="300" w:lineRule="exact"/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男：　　人　　女：　　人　計　　人</w:t>
            </w:r>
          </w:p>
          <w:p w:rsidR="00243F36" w:rsidRPr="00BB3CC0" w:rsidRDefault="00243F36" w:rsidP="000E4C67">
            <w:pPr>
              <w:spacing w:line="300" w:lineRule="exact"/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男：　　人　　女：　　人　計　　人</w:t>
            </w:r>
          </w:p>
          <w:p w:rsidR="00243F36" w:rsidRPr="00BB3CC0" w:rsidRDefault="00243F36" w:rsidP="000E4C67">
            <w:pPr>
              <w:spacing w:line="300" w:lineRule="exact"/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男：　　人　　女：　　人　計　　人</w:t>
            </w:r>
          </w:p>
        </w:tc>
      </w:tr>
      <w:tr w:rsidR="00BB3CC0" w:rsidRPr="00BB3CC0" w:rsidTr="000E4C67">
        <w:trPr>
          <w:trHeight w:val="70"/>
        </w:trPr>
        <w:tc>
          <w:tcPr>
            <w:tcW w:w="1696" w:type="dxa"/>
            <w:vMerge/>
            <w:noWrap/>
            <w:vAlign w:val="center"/>
          </w:tcPr>
          <w:p w:rsidR="00243F36" w:rsidRPr="00BB3CC0" w:rsidRDefault="00243F36" w:rsidP="000E4C6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noWrap/>
            <w:vAlign w:val="center"/>
          </w:tcPr>
          <w:p w:rsidR="00243F36" w:rsidRPr="00BB3CC0" w:rsidRDefault="00243F36" w:rsidP="000E4C6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BB3CC0">
              <w:rPr>
                <w:rFonts w:ascii="ＭＳ ゴシック" w:eastAsia="ＭＳ ゴシック" w:hAnsi="ＭＳ ゴシック"/>
                <w:sz w:val="24"/>
                <w:szCs w:val="24"/>
              </w:rPr>
              <w:t>専門的人材の確保・</w:t>
            </w:r>
            <w:r w:rsidRPr="00BB3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養成</w:t>
            </w:r>
          </w:p>
          <w:p w:rsidR="00243F36" w:rsidRPr="00BB3CC0" w:rsidRDefault="00243F36" w:rsidP="000E4C6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（内容</w:t>
            </w:r>
            <w:r w:rsidRPr="00BB3CC0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：　　　　　　　　　　　　　　　　　　　　　　　　　</w:t>
            </w:r>
            <w:r w:rsidRPr="00BB3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BB3CC0" w:rsidRPr="00BB3CC0" w:rsidTr="000E4C67">
        <w:trPr>
          <w:trHeight w:val="70"/>
        </w:trPr>
        <w:tc>
          <w:tcPr>
            <w:tcW w:w="1696" w:type="dxa"/>
            <w:vMerge/>
            <w:noWrap/>
            <w:vAlign w:val="center"/>
          </w:tcPr>
          <w:p w:rsidR="00243F36" w:rsidRPr="00BB3CC0" w:rsidRDefault="00243F36" w:rsidP="000E4C6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noWrap/>
            <w:vAlign w:val="center"/>
          </w:tcPr>
          <w:p w:rsidR="00243F36" w:rsidRPr="00BB3CC0" w:rsidRDefault="00243F36" w:rsidP="000E4C6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□地域の体制づくり</w:t>
            </w:r>
          </w:p>
        </w:tc>
      </w:tr>
      <w:tr w:rsidR="00BB3CC0" w:rsidRPr="00BB3CC0" w:rsidTr="000E4C67">
        <w:trPr>
          <w:trHeight w:val="226"/>
        </w:trPr>
        <w:tc>
          <w:tcPr>
            <w:tcW w:w="1696" w:type="dxa"/>
            <w:tcBorders>
              <w:bottom w:val="dashed" w:sz="4" w:space="0" w:color="auto"/>
            </w:tcBorders>
            <w:noWrap/>
            <w:vAlign w:val="center"/>
          </w:tcPr>
          <w:p w:rsidR="00243F36" w:rsidRPr="00BB3CC0" w:rsidRDefault="00243F36" w:rsidP="000E4C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7513" w:type="dxa"/>
            <w:gridSpan w:val="4"/>
            <w:tcBorders>
              <w:bottom w:val="dashed" w:sz="4" w:space="0" w:color="auto"/>
            </w:tcBorders>
            <w:noWrap/>
            <w:vAlign w:val="center"/>
          </w:tcPr>
          <w:p w:rsidR="00243F36" w:rsidRPr="00BB3CC0" w:rsidRDefault="00243F36" w:rsidP="000E4C67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B3CC0" w:rsidRPr="00BB3CC0" w:rsidTr="00174392">
        <w:trPr>
          <w:trHeight w:val="690"/>
        </w:trPr>
        <w:tc>
          <w:tcPr>
            <w:tcW w:w="1696" w:type="dxa"/>
            <w:tcBorders>
              <w:top w:val="dashed" w:sz="4" w:space="0" w:color="auto"/>
            </w:tcBorders>
            <w:vAlign w:val="center"/>
            <w:hideMark/>
          </w:tcPr>
          <w:p w:rsidR="00243F36" w:rsidRPr="00BB3CC0" w:rsidRDefault="00243F36" w:rsidP="000E4C6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事業所名称</w:t>
            </w:r>
          </w:p>
        </w:tc>
        <w:tc>
          <w:tcPr>
            <w:tcW w:w="7513" w:type="dxa"/>
            <w:gridSpan w:val="4"/>
            <w:tcBorders>
              <w:top w:val="dashed" w:sz="4" w:space="0" w:color="auto"/>
            </w:tcBorders>
            <w:noWrap/>
            <w:vAlign w:val="center"/>
            <w:hideMark/>
          </w:tcPr>
          <w:p w:rsidR="00243F36" w:rsidRPr="00BB3CC0" w:rsidRDefault="00243F36" w:rsidP="000E4C6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BB3CC0" w:rsidRPr="00BB3CC0" w:rsidTr="00174392">
        <w:trPr>
          <w:trHeight w:val="970"/>
        </w:trPr>
        <w:tc>
          <w:tcPr>
            <w:tcW w:w="1696" w:type="dxa"/>
            <w:vAlign w:val="center"/>
            <w:hideMark/>
          </w:tcPr>
          <w:p w:rsidR="00243F36" w:rsidRPr="00BB3CC0" w:rsidRDefault="00243F36" w:rsidP="000E4C6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事業所の</w:t>
            </w:r>
          </w:p>
          <w:p w:rsidR="00243F36" w:rsidRPr="00BB3CC0" w:rsidRDefault="00243F36" w:rsidP="000E4C6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7513" w:type="dxa"/>
            <w:gridSpan w:val="4"/>
            <w:noWrap/>
            <w:vAlign w:val="center"/>
            <w:hideMark/>
          </w:tcPr>
          <w:p w:rsidR="00243F36" w:rsidRPr="00BB3CC0" w:rsidRDefault="00243F36" w:rsidP="000E4C6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　　　－</w:t>
            </w:r>
            <w:bookmarkStart w:id="0" w:name="_GoBack"/>
            <w:bookmarkEnd w:id="0"/>
          </w:p>
          <w:p w:rsidR="00243F36" w:rsidRPr="00BB3CC0" w:rsidRDefault="00243F36" w:rsidP="000E4C6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B3CC0" w:rsidRPr="00BB3CC0" w:rsidTr="000E4C67">
        <w:trPr>
          <w:trHeight w:val="408"/>
        </w:trPr>
        <w:tc>
          <w:tcPr>
            <w:tcW w:w="1696" w:type="dxa"/>
            <w:vMerge w:val="restart"/>
            <w:vAlign w:val="center"/>
            <w:hideMark/>
          </w:tcPr>
          <w:p w:rsidR="00243F36" w:rsidRPr="00BB3CC0" w:rsidRDefault="00243F36" w:rsidP="000E4C6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2420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243F36" w:rsidRPr="00BB3CC0" w:rsidRDefault="00243F36" w:rsidP="000E4C6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　話</w:t>
            </w:r>
          </w:p>
        </w:tc>
        <w:tc>
          <w:tcPr>
            <w:tcW w:w="5093" w:type="dxa"/>
            <w:gridSpan w:val="3"/>
            <w:tcBorders>
              <w:bottom w:val="dotted" w:sz="4" w:space="0" w:color="auto"/>
            </w:tcBorders>
            <w:vAlign w:val="center"/>
          </w:tcPr>
          <w:p w:rsidR="00243F36" w:rsidRPr="00BB3CC0" w:rsidRDefault="00243F36" w:rsidP="000E4C6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）　　　―</w:t>
            </w:r>
          </w:p>
        </w:tc>
      </w:tr>
      <w:tr w:rsidR="00BB3CC0" w:rsidRPr="00BB3CC0" w:rsidTr="000E4C67">
        <w:trPr>
          <w:trHeight w:val="445"/>
        </w:trPr>
        <w:tc>
          <w:tcPr>
            <w:tcW w:w="1696" w:type="dxa"/>
            <w:vMerge/>
            <w:vAlign w:val="center"/>
          </w:tcPr>
          <w:p w:rsidR="00243F36" w:rsidRPr="00BB3CC0" w:rsidRDefault="00243F36" w:rsidP="000E4C6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:rsidR="00243F36" w:rsidRPr="00BB3CC0" w:rsidRDefault="00243F36" w:rsidP="000E4C6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</w:p>
        </w:tc>
        <w:tc>
          <w:tcPr>
            <w:tcW w:w="509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3F36" w:rsidRPr="00BB3CC0" w:rsidRDefault="00243F36" w:rsidP="000E4C6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）　　　―</w:t>
            </w:r>
          </w:p>
        </w:tc>
      </w:tr>
      <w:tr w:rsidR="00BB3CC0" w:rsidRPr="00BB3CC0" w:rsidTr="000E4C67">
        <w:trPr>
          <w:trHeight w:val="393"/>
        </w:trPr>
        <w:tc>
          <w:tcPr>
            <w:tcW w:w="1696" w:type="dxa"/>
            <w:vMerge/>
            <w:vAlign w:val="center"/>
          </w:tcPr>
          <w:p w:rsidR="00243F36" w:rsidRPr="00BB3CC0" w:rsidRDefault="00243F36" w:rsidP="000E4C6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dotted" w:sz="4" w:space="0" w:color="auto"/>
            </w:tcBorders>
            <w:noWrap/>
            <w:vAlign w:val="center"/>
          </w:tcPr>
          <w:p w:rsidR="00243F36" w:rsidRPr="00BB3CC0" w:rsidRDefault="00243F36" w:rsidP="000E4C6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</w:t>
            </w:r>
          </w:p>
        </w:tc>
        <w:tc>
          <w:tcPr>
            <w:tcW w:w="5093" w:type="dxa"/>
            <w:gridSpan w:val="3"/>
            <w:tcBorders>
              <w:top w:val="dotted" w:sz="4" w:space="0" w:color="auto"/>
            </w:tcBorders>
            <w:vAlign w:val="center"/>
          </w:tcPr>
          <w:p w:rsidR="00243F36" w:rsidRPr="00BB3CC0" w:rsidRDefault="00243F36" w:rsidP="000E4C6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＠</w:t>
            </w:r>
          </w:p>
        </w:tc>
      </w:tr>
    </w:tbl>
    <w:p w:rsidR="0086415B" w:rsidRPr="00BB3CC0" w:rsidRDefault="00243F36" w:rsidP="00864C83">
      <w:pPr>
        <w:jc w:val="left"/>
        <w:rPr>
          <w:rFonts w:ascii="ＭＳ ゴシック" w:eastAsia="ＭＳ ゴシック" w:hAnsi="ＭＳ ゴシック" w:cstheme="minorBidi"/>
          <w:sz w:val="24"/>
          <w:szCs w:val="24"/>
        </w:rPr>
      </w:pPr>
      <w:r w:rsidRPr="00BB3CC0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174392" w:rsidRPr="00BB3CC0">
        <w:rPr>
          <w:rFonts w:ascii="ＭＳ ゴシック" w:eastAsia="ＭＳ ゴシック" w:hAnsi="ＭＳ ゴシック" w:hint="eastAsia"/>
          <w:sz w:val="24"/>
          <w:szCs w:val="24"/>
        </w:rPr>
        <w:t>拠点機能を担うことを記載した</w:t>
      </w:r>
      <w:r w:rsidR="00AB1551" w:rsidRPr="00BB3CC0">
        <w:rPr>
          <w:rFonts w:ascii="ＭＳ ゴシック" w:eastAsia="ＭＳ ゴシック" w:hAnsi="ＭＳ ゴシック" w:hint="eastAsia"/>
          <w:sz w:val="24"/>
          <w:szCs w:val="24"/>
        </w:rPr>
        <w:t>事業所の</w:t>
      </w:r>
      <w:r w:rsidR="00174392" w:rsidRPr="00BB3CC0">
        <w:rPr>
          <w:rFonts w:ascii="ＭＳ ゴシック" w:eastAsia="ＭＳ ゴシック" w:hAnsi="ＭＳ ゴシック" w:hint="eastAsia"/>
          <w:sz w:val="24"/>
          <w:szCs w:val="24"/>
        </w:rPr>
        <w:t>運営規定</w:t>
      </w:r>
      <w:r w:rsidR="00356BC1" w:rsidRPr="00BB3CC0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Pr="00BB3CC0">
        <w:rPr>
          <w:rFonts w:ascii="ＭＳ ゴシック" w:eastAsia="ＭＳ ゴシック" w:hAnsi="ＭＳ ゴシック" w:hint="eastAsia"/>
          <w:sz w:val="24"/>
          <w:szCs w:val="24"/>
        </w:rPr>
        <w:t>従業者の勤務の体制及び勤務形態一覧表を</w:t>
      </w:r>
      <w:r w:rsidRPr="00BB3CC0">
        <w:rPr>
          <w:rFonts w:ascii="ＭＳ ゴシック" w:eastAsia="ＭＳ ゴシック" w:hAnsi="ＭＳ ゴシック"/>
          <w:sz w:val="24"/>
          <w:szCs w:val="24"/>
        </w:rPr>
        <w:t>添付してください</w:t>
      </w:r>
    </w:p>
    <w:sectPr w:rsidR="0086415B" w:rsidRPr="00BB3CC0" w:rsidSect="00566E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C67" w:rsidRDefault="000E4C67" w:rsidP="009037D8">
      <w:r>
        <w:separator/>
      </w:r>
    </w:p>
  </w:endnote>
  <w:endnote w:type="continuationSeparator" w:id="0">
    <w:p w:rsidR="000E4C67" w:rsidRDefault="000E4C67" w:rsidP="0090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4A8" w:rsidRDefault="00B804A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C67" w:rsidRPr="00B804A8" w:rsidRDefault="000E4C67" w:rsidP="00B804A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4A8" w:rsidRDefault="00B804A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C67" w:rsidRDefault="000E4C67" w:rsidP="009037D8">
      <w:r>
        <w:separator/>
      </w:r>
    </w:p>
  </w:footnote>
  <w:footnote w:type="continuationSeparator" w:id="0">
    <w:p w:rsidR="000E4C67" w:rsidRDefault="000E4C67" w:rsidP="00903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4A8" w:rsidRDefault="00B804A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4A8" w:rsidRDefault="00B804A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4A8" w:rsidRDefault="00B804A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51B9"/>
    <w:multiLevelType w:val="hybridMultilevel"/>
    <w:tmpl w:val="482E95DA"/>
    <w:lvl w:ilvl="0" w:tplc="5D28585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14009"/>
    <w:multiLevelType w:val="hybridMultilevel"/>
    <w:tmpl w:val="D056089E"/>
    <w:lvl w:ilvl="0" w:tplc="BB0EA04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DF070C"/>
    <w:multiLevelType w:val="hybridMultilevel"/>
    <w:tmpl w:val="3104E1F0"/>
    <w:lvl w:ilvl="0" w:tplc="1A2A0F3E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2A426D7A"/>
    <w:multiLevelType w:val="hybridMultilevel"/>
    <w:tmpl w:val="AC0AB06E"/>
    <w:lvl w:ilvl="0" w:tplc="C184667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B010430"/>
    <w:multiLevelType w:val="hybridMultilevel"/>
    <w:tmpl w:val="BEDC87CE"/>
    <w:lvl w:ilvl="0" w:tplc="D688DB3A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309220DC"/>
    <w:multiLevelType w:val="hybridMultilevel"/>
    <w:tmpl w:val="82AA1C52"/>
    <w:lvl w:ilvl="0" w:tplc="E5EC5440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6854593"/>
    <w:multiLevelType w:val="hybridMultilevel"/>
    <w:tmpl w:val="B176815E"/>
    <w:lvl w:ilvl="0" w:tplc="9E7A209E">
      <w:start w:val="6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601552E"/>
    <w:multiLevelType w:val="hybridMultilevel"/>
    <w:tmpl w:val="AE66EC24"/>
    <w:lvl w:ilvl="0" w:tplc="DE9A6A98">
      <w:start w:val="1"/>
      <w:numFmt w:val="decimalEnclosedParen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48937949"/>
    <w:multiLevelType w:val="hybridMultilevel"/>
    <w:tmpl w:val="57888C10"/>
    <w:lvl w:ilvl="0" w:tplc="07E8A444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FDF5E32"/>
    <w:multiLevelType w:val="hybridMultilevel"/>
    <w:tmpl w:val="AFF4A28C"/>
    <w:lvl w:ilvl="0" w:tplc="C5C6D0EE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41D22AE"/>
    <w:multiLevelType w:val="hybridMultilevel"/>
    <w:tmpl w:val="37D0B084"/>
    <w:lvl w:ilvl="0" w:tplc="5100DE2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5D2F1F11"/>
    <w:multiLevelType w:val="hybridMultilevel"/>
    <w:tmpl w:val="F19234DA"/>
    <w:lvl w:ilvl="0" w:tplc="4A028CEE">
      <w:start w:val="2"/>
      <w:numFmt w:val="decimalEnclosedParen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5DE56540"/>
    <w:multiLevelType w:val="hybridMultilevel"/>
    <w:tmpl w:val="93CC87D2"/>
    <w:lvl w:ilvl="0" w:tplc="C2AE45E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4957962"/>
    <w:multiLevelType w:val="hybridMultilevel"/>
    <w:tmpl w:val="437C5C3A"/>
    <w:lvl w:ilvl="0" w:tplc="CB64522E">
      <w:start w:val="6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687E7E82"/>
    <w:multiLevelType w:val="hybridMultilevel"/>
    <w:tmpl w:val="AB72DB4C"/>
    <w:lvl w:ilvl="0" w:tplc="FAA40762"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6900045E"/>
    <w:multiLevelType w:val="hybridMultilevel"/>
    <w:tmpl w:val="11FC2CA0"/>
    <w:lvl w:ilvl="0" w:tplc="9252D9F4">
      <w:start w:val="3"/>
      <w:numFmt w:val="decimalEnclosedParen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6F7814B6"/>
    <w:multiLevelType w:val="hybridMultilevel"/>
    <w:tmpl w:val="3B244DE8"/>
    <w:lvl w:ilvl="0" w:tplc="0BD2B9A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A52AE6"/>
    <w:multiLevelType w:val="hybridMultilevel"/>
    <w:tmpl w:val="A1E8CDE4"/>
    <w:lvl w:ilvl="0" w:tplc="6A3E3294">
      <w:start w:val="7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788F480F"/>
    <w:multiLevelType w:val="hybridMultilevel"/>
    <w:tmpl w:val="00C6EB38"/>
    <w:lvl w:ilvl="0" w:tplc="4D2AB9A8">
      <w:start w:val="7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0"/>
  </w:num>
  <w:num w:numId="5">
    <w:abstractNumId w:val="10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  <w:num w:numId="11">
    <w:abstractNumId w:val="1"/>
  </w:num>
  <w:num w:numId="12">
    <w:abstractNumId w:val="7"/>
  </w:num>
  <w:num w:numId="13">
    <w:abstractNumId w:val="13"/>
  </w:num>
  <w:num w:numId="14">
    <w:abstractNumId w:val="17"/>
  </w:num>
  <w:num w:numId="15">
    <w:abstractNumId w:val="18"/>
  </w:num>
  <w:num w:numId="16">
    <w:abstractNumId w:val="6"/>
  </w:num>
  <w:num w:numId="17">
    <w:abstractNumId w:val="11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E0"/>
    <w:rsid w:val="0000619F"/>
    <w:rsid w:val="00022929"/>
    <w:rsid w:val="00022F47"/>
    <w:rsid w:val="000231CF"/>
    <w:rsid w:val="0002517E"/>
    <w:rsid w:val="00027443"/>
    <w:rsid w:val="00040454"/>
    <w:rsid w:val="000411D0"/>
    <w:rsid w:val="00050ED4"/>
    <w:rsid w:val="00051A8B"/>
    <w:rsid w:val="00060F1F"/>
    <w:rsid w:val="0007091E"/>
    <w:rsid w:val="00071999"/>
    <w:rsid w:val="00074691"/>
    <w:rsid w:val="000755E0"/>
    <w:rsid w:val="00086582"/>
    <w:rsid w:val="00091F88"/>
    <w:rsid w:val="0009789D"/>
    <w:rsid w:val="000A1375"/>
    <w:rsid w:val="000A6E64"/>
    <w:rsid w:val="000B0D40"/>
    <w:rsid w:val="000C1678"/>
    <w:rsid w:val="000C42C5"/>
    <w:rsid w:val="000C4F19"/>
    <w:rsid w:val="000D1197"/>
    <w:rsid w:val="000D259C"/>
    <w:rsid w:val="000D3C06"/>
    <w:rsid w:val="000D4B85"/>
    <w:rsid w:val="000D7677"/>
    <w:rsid w:val="000D7BD8"/>
    <w:rsid w:val="000E2FEF"/>
    <w:rsid w:val="000E4C67"/>
    <w:rsid w:val="000E7A24"/>
    <w:rsid w:val="000F37B6"/>
    <w:rsid w:val="001000F4"/>
    <w:rsid w:val="00100672"/>
    <w:rsid w:val="0010143D"/>
    <w:rsid w:val="0010173D"/>
    <w:rsid w:val="001065C7"/>
    <w:rsid w:val="00111B81"/>
    <w:rsid w:val="001151A9"/>
    <w:rsid w:val="00125A01"/>
    <w:rsid w:val="00135736"/>
    <w:rsid w:val="0013619C"/>
    <w:rsid w:val="00142636"/>
    <w:rsid w:val="0014282E"/>
    <w:rsid w:val="00142A86"/>
    <w:rsid w:val="0014601C"/>
    <w:rsid w:val="00146D43"/>
    <w:rsid w:val="00150CB1"/>
    <w:rsid w:val="0015459D"/>
    <w:rsid w:val="00155C0B"/>
    <w:rsid w:val="001677A5"/>
    <w:rsid w:val="00171468"/>
    <w:rsid w:val="00174392"/>
    <w:rsid w:val="00176A1F"/>
    <w:rsid w:val="00192CBA"/>
    <w:rsid w:val="001B53D2"/>
    <w:rsid w:val="001C0C11"/>
    <w:rsid w:val="001C1509"/>
    <w:rsid w:val="001C38D3"/>
    <w:rsid w:val="001C3904"/>
    <w:rsid w:val="001C5466"/>
    <w:rsid w:val="001D29E3"/>
    <w:rsid w:val="001F2802"/>
    <w:rsid w:val="001F29DB"/>
    <w:rsid w:val="001F3378"/>
    <w:rsid w:val="001F4590"/>
    <w:rsid w:val="001F55D3"/>
    <w:rsid w:val="001F5B59"/>
    <w:rsid w:val="00202C40"/>
    <w:rsid w:val="00203010"/>
    <w:rsid w:val="002035AB"/>
    <w:rsid w:val="0020649B"/>
    <w:rsid w:val="00210170"/>
    <w:rsid w:val="0021036D"/>
    <w:rsid w:val="00225C1C"/>
    <w:rsid w:val="00226D1B"/>
    <w:rsid w:val="0023001B"/>
    <w:rsid w:val="0023658D"/>
    <w:rsid w:val="00237D87"/>
    <w:rsid w:val="0024086D"/>
    <w:rsid w:val="0024267B"/>
    <w:rsid w:val="00243F36"/>
    <w:rsid w:val="00245486"/>
    <w:rsid w:val="0025583C"/>
    <w:rsid w:val="00256A0D"/>
    <w:rsid w:val="0026022D"/>
    <w:rsid w:val="00271344"/>
    <w:rsid w:val="002742A1"/>
    <w:rsid w:val="00275675"/>
    <w:rsid w:val="00285155"/>
    <w:rsid w:val="00287428"/>
    <w:rsid w:val="002878C6"/>
    <w:rsid w:val="002965AA"/>
    <w:rsid w:val="00297E9B"/>
    <w:rsid w:val="002B2148"/>
    <w:rsid w:val="002B21A9"/>
    <w:rsid w:val="002B52B6"/>
    <w:rsid w:val="002B60AD"/>
    <w:rsid w:val="002C3496"/>
    <w:rsid w:val="002C40FE"/>
    <w:rsid w:val="002D03C3"/>
    <w:rsid w:val="002D0CD1"/>
    <w:rsid w:val="002D45CC"/>
    <w:rsid w:val="002D4FE5"/>
    <w:rsid w:val="002E1814"/>
    <w:rsid w:val="003021D2"/>
    <w:rsid w:val="003048AA"/>
    <w:rsid w:val="00305D60"/>
    <w:rsid w:val="0030650F"/>
    <w:rsid w:val="00306851"/>
    <w:rsid w:val="003146AA"/>
    <w:rsid w:val="00330568"/>
    <w:rsid w:val="00330E99"/>
    <w:rsid w:val="00334A24"/>
    <w:rsid w:val="00334D2B"/>
    <w:rsid w:val="00334F44"/>
    <w:rsid w:val="00336125"/>
    <w:rsid w:val="00353F0F"/>
    <w:rsid w:val="00356BC1"/>
    <w:rsid w:val="003574F7"/>
    <w:rsid w:val="00357627"/>
    <w:rsid w:val="00362149"/>
    <w:rsid w:val="00367721"/>
    <w:rsid w:val="00372F3A"/>
    <w:rsid w:val="00383FBC"/>
    <w:rsid w:val="00391087"/>
    <w:rsid w:val="003A5BA0"/>
    <w:rsid w:val="003B0782"/>
    <w:rsid w:val="003B31B5"/>
    <w:rsid w:val="003B66D4"/>
    <w:rsid w:val="003C60F3"/>
    <w:rsid w:val="003C6F28"/>
    <w:rsid w:val="003D4613"/>
    <w:rsid w:val="003D6BAA"/>
    <w:rsid w:val="003D70CE"/>
    <w:rsid w:val="003D7D6D"/>
    <w:rsid w:val="003E08E2"/>
    <w:rsid w:val="003E673B"/>
    <w:rsid w:val="003F3D35"/>
    <w:rsid w:val="003F460F"/>
    <w:rsid w:val="003F5629"/>
    <w:rsid w:val="003F6D9D"/>
    <w:rsid w:val="003F711A"/>
    <w:rsid w:val="003F7C65"/>
    <w:rsid w:val="0040046C"/>
    <w:rsid w:val="00400B38"/>
    <w:rsid w:val="004026C1"/>
    <w:rsid w:val="00407CC9"/>
    <w:rsid w:val="0041183B"/>
    <w:rsid w:val="00411D3C"/>
    <w:rsid w:val="00412015"/>
    <w:rsid w:val="00414666"/>
    <w:rsid w:val="00420A75"/>
    <w:rsid w:val="00422FB0"/>
    <w:rsid w:val="00424A8F"/>
    <w:rsid w:val="00435F2F"/>
    <w:rsid w:val="00443FBB"/>
    <w:rsid w:val="00447C03"/>
    <w:rsid w:val="00451709"/>
    <w:rsid w:val="004523EC"/>
    <w:rsid w:val="004627B3"/>
    <w:rsid w:val="004632CB"/>
    <w:rsid w:val="00463D6C"/>
    <w:rsid w:val="00471C3F"/>
    <w:rsid w:val="004760D8"/>
    <w:rsid w:val="004925B6"/>
    <w:rsid w:val="00492D93"/>
    <w:rsid w:val="00497ADE"/>
    <w:rsid w:val="00497BE3"/>
    <w:rsid w:val="004A3DED"/>
    <w:rsid w:val="004B2976"/>
    <w:rsid w:val="004C0738"/>
    <w:rsid w:val="004C6B07"/>
    <w:rsid w:val="004C6FCD"/>
    <w:rsid w:val="004D50B7"/>
    <w:rsid w:val="004E5FD6"/>
    <w:rsid w:val="004F6539"/>
    <w:rsid w:val="00504AF5"/>
    <w:rsid w:val="00516051"/>
    <w:rsid w:val="00522A82"/>
    <w:rsid w:val="00532ED7"/>
    <w:rsid w:val="00534F0B"/>
    <w:rsid w:val="00546030"/>
    <w:rsid w:val="00552027"/>
    <w:rsid w:val="0055238F"/>
    <w:rsid w:val="00554B95"/>
    <w:rsid w:val="00561E25"/>
    <w:rsid w:val="00566E66"/>
    <w:rsid w:val="005709EA"/>
    <w:rsid w:val="0057160D"/>
    <w:rsid w:val="0057379C"/>
    <w:rsid w:val="00574467"/>
    <w:rsid w:val="00577A47"/>
    <w:rsid w:val="00581901"/>
    <w:rsid w:val="00585E5D"/>
    <w:rsid w:val="0058794D"/>
    <w:rsid w:val="00591BFF"/>
    <w:rsid w:val="005924FF"/>
    <w:rsid w:val="0059758F"/>
    <w:rsid w:val="00597A3F"/>
    <w:rsid w:val="00597A81"/>
    <w:rsid w:val="005B1E7E"/>
    <w:rsid w:val="005C1EF3"/>
    <w:rsid w:val="005E0729"/>
    <w:rsid w:val="005F1A98"/>
    <w:rsid w:val="005F4E82"/>
    <w:rsid w:val="0060100F"/>
    <w:rsid w:val="00606933"/>
    <w:rsid w:val="00610C00"/>
    <w:rsid w:val="0061212B"/>
    <w:rsid w:val="00614E24"/>
    <w:rsid w:val="00615516"/>
    <w:rsid w:val="00615EA6"/>
    <w:rsid w:val="00624F66"/>
    <w:rsid w:val="00633311"/>
    <w:rsid w:val="006351BF"/>
    <w:rsid w:val="00645A63"/>
    <w:rsid w:val="00652A1E"/>
    <w:rsid w:val="00652C71"/>
    <w:rsid w:val="00653EF0"/>
    <w:rsid w:val="006623ED"/>
    <w:rsid w:val="00666AB0"/>
    <w:rsid w:val="00677191"/>
    <w:rsid w:val="00680E18"/>
    <w:rsid w:val="00680E20"/>
    <w:rsid w:val="00692FD7"/>
    <w:rsid w:val="006A1022"/>
    <w:rsid w:val="006B781D"/>
    <w:rsid w:val="006C1B6E"/>
    <w:rsid w:val="006C2B69"/>
    <w:rsid w:val="006C7B0D"/>
    <w:rsid w:val="006E1691"/>
    <w:rsid w:val="006F55B4"/>
    <w:rsid w:val="007008C7"/>
    <w:rsid w:val="00700F76"/>
    <w:rsid w:val="00706768"/>
    <w:rsid w:val="007147E0"/>
    <w:rsid w:val="00721CC8"/>
    <w:rsid w:val="00727445"/>
    <w:rsid w:val="007301FF"/>
    <w:rsid w:val="007344A5"/>
    <w:rsid w:val="0074173F"/>
    <w:rsid w:val="0074275B"/>
    <w:rsid w:val="007503C5"/>
    <w:rsid w:val="00751673"/>
    <w:rsid w:val="00752D41"/>
    <w:rsid w:val="00753C9D"/>
    <w:rsid w:val="0075533C"/>
    <w:rsid w:val="00756D6A"/>
    <w:rsid w:val="0076638C"/>
    <w:rsid w:val="00771BE8"/>
    <w:rsid w:val="007737EB"/>
    <w:rsid w:val="00777A4C"/>
    <w:rsid w:val="0078227C"/>
    <w:rsid w:val="00786D35"/>
    <w:rsid w:val="00791676"/>
    <w:rsid w:val="007943AF"/>
    <w:rsid w:val="00794AD7"/>
    <w:rsid w:val="007A1334"/>
    <w:rsid w:val="007A3AC4"/>
    <w:rsid w:val="007A6266"/>
    <w:rsid w:val="007A6A9B"/>
    <w:rsid w:val="007B1D55"/>
    <w:rsid w:val="007B2382"/>
    <w:rsid w:val="007C1FA1"/>
    <w:rsid w:val="007C697D"/>
    <w:rsid w:val="007D2B0A"/>
    <w:rsid w:val="007D4B51"/>
    <w:rsid w:val="007D6A4F"/>
    <w:rsid w:val="007E7529"/>
    <w:rsid w:val="007E7853"/>
    <w:rsid w:val="007F266F"/>
    <w:rsid w:val="00811134"/>
    <w:rsid w:val="0081270E"/>
    <w:rsid w:val="00814961"/>
    <w:rsid w:val="00820F93"/>
    <w:rsid w:val="00823C97"/>
    <w:rsid w:val="00830BEA"/>
    <w:rsid w:val="008362D0"/>
    <w:rsid w:val="00841212"/>
    <w:rsid w:val="00841420"/>
    <w:rsid w:val="0084357D"/>
    <w:rsid w:val="008448D4"/>
    <w:rsid w:val="00846804"/>
    <w:rsid w:val="00854266"/>
    <w:rsid w:val="008563A9"/>
    <w:rsid w:val="008610B9"/>
    <w:rsid w:val="00863EC8"/>
    <w:rsid w:val="0086415B"/>
    <w:rsid w:val="00864C83"/>
    <w:rsid w:val="00865A30"/>
    <w:rsid w:val="00870A1C"/>
    <w:rsid w:val="008763E3"/>
    <w:rsid w:val="00882132"/>
    <w:rsid w:val="00882BD6"/>
    <w:rsid w:val="008833F7"/>
    <w:rsid w:val="008850CE"/>
    <w:rsid w:val="008916C2"/>
    <w:rsid w:val="0089181F"/>
    <w:rsid w:val="00891F13"/>
    <w:rsid w:val="00893EE4"/>
    <w:rsid w:val="008961D7"/>
    <w:rsid w:val="008A0B92"/>
    <w:rsid w:val="008A4158"/>
    <w:rsid w:val="008B0754"/>
    <w:rsid w:val="008B3010"/>
    <w:rsid w:val="008C0D8D"/>
    <w:rsid w:val="008C47CF"/>
    <w:rsid w:val="008C6AE4"/>
    <w:rsid w:val="008D0616"/>
    <w:rsid w:val="008D29F6"/>
    <w:rsid w:val="008D2D74"/>
    <w:rsid w:val="008D71AD"/>
    <w:rsid w:val="008E34E9"/>
    <w:rsid w:val="008E4E11"/>
    <w:rsid w:val="008E748A"/>
    <w:rsid w:val="008F30AA"/>
    <w:rsid w:val="008F33C5"/>
    <w:rsid w:val="008F78A1"/>
    <w:rsid w:val="00901363"/>
    <w:rsid w:val="0090232B"/>
    <w:rsid w:val="009037D8"/>
    <w:rsid w:val="009038E2"/>
    <w:rsid w:val="0090395A"/>
    <w:rsid w:val="00906DE5"/>
    <w:rsid w:val="00912A3E"/>
    <w:rsid w:val="00916BC7"/>
    <w:rsid w:val="009201C3"/>
    <w:rsid w:val="009228BD"/>
    <w:rsid w:val="0093089E"/>
    <w:rsid w:val="009333B5"/>
    <w:rsid w:val="00945844"/>
    <w:rsid w:val="0095757F"/>
    <w:rsid w:val="009604D2"/>
    <w:rsid w:val="00964004"/>
    <w:rsid w:val="00967213"/>
    <w:rsid w:val="00984F47"/>
    <w:rsid w:val="00987915"/>
    <w:rsid w:val="009B59EE"/>
    <w:rsid w:val="009C0476"/>
    <w:rsid w:val="009C395B"/>
    <w:rsid w:val="009C4C55"/>
    <w:rsid w:val="009C5FB6"/>
    <w:rsid w:val="009D29AA"/>
    <w:rsid w:val="009D35EA"/>
    <w:rsid w:val="009E6806"/>
    <w:rsid w:val="009F2567"/>
    <w:rsid w:val="009F3E40"/>
    <w:rsid w:val="009F411B"/>
    <w:rsid w:val="009F6A0C"/>
    <w:rsid w:val="009F7D47"/>
    <w:rsid w:val="00A10617"/>
    <w:rsid w:val="00A12F0C"/>
    <w:rsid w:val="00A1322A"/>
    <w:rsid w:val="00A15FB3"/>
    <w:rsid w:val="00A164F5"/>
    <w:rsid w:val="00A3207A"/>
    <w:rsid w:val="00A32E7F"/>
    <w:rsid w:val="00A40290"/>
    <w:rsid w:val="00A42319"/>
    <w:rsid w:val="00A42664"/>
    <w:rsid w:val="00A4779B"/>
    <w:rsid w:val="00A535A6"/>
    <w:rsid w:val="00A54EFB"/>
    <w:rsid w:val="00A60239"/>
    <w:rsid w:val="00A60A59"/>
    <w:rsid w:val="00A87D28"/>
    <w:rsid w:val="00AA02BC"/>
    <w:rsid w:val="00AA37B8"/>
    <w:rsid w:val="00AA4900"/>
    <w:rsid w:val="00AB1551"/>
    <w:rsid w:val="00AB17A6"/>
    <w:rsid w:val="00AB2AC5"/>
    <w:rsid w:val="00AC7813"/>
    <w:rsid w:val="00AD2B3D"/>
    <w:rsid w:val="00AD786B"/>
    <w:rsid w:val="00AE6947"/>
    <w:rsid w:val="00AE7622"/>
    <w:rsid w:val="00AF076E"/>
    <w:rsid w:val="00AF3BE9"/>
    <w:rsid w:val="00AF584A"/>
    <w:rsid w:val="00B0279D"/>
    <w:rsid w:val="00B04AC4"/>
    <w:rsid w:val="00B12820"/>
    <w:rsid w:val="00B135E3"/>
    <w:rsid w:val="00B14EC8"/>
    <w:rsid w:val="00B155ED"/>
    <w:rsid w:val="00B222C2"/>
    <w:rsid w:val="00B24750"/>
    <w:rsid w:val="00B31CA4"/>
    <w:rsid w:val="00B34A9C"/>
    <w:rsid w:val="00B40366"/>
    <w:rsid w:val="00B411D2"/>
    <w:rsid w:val="00B41CE9"/>
    <w:rsid w:val="00B43AE4"/>
    <w:rsid w:val="00B46434"/>
    <w:rsid w:val="00B46E55"/>
    <w:rsid w:val="00B52F9C"/>
    <w:rsid w:val="00B52FEE"/>
    <w:rsid w:val="00B5372B"/>
    <w:rsid w:val="00B70700"/>
    <w:rsid w:val="00B71AC2"/>
    <w:rsid w:val="00B804A8"/>
    <w:rsid w:val="00B851F2"/>
    <w:rsid w:val="00B85E8A"/>
    <w:rsid w:val="00B97DA1"/>
    <w:rsid w:val="00BA603F"/>
    <w:rsid w:val="00BB3CC0"/>
    <w:rsid w:val="00BC7A03"/>
    <w:rsid w:val="00BE0AF9"/>
    <w:rsid w:val="00BF1056"/>
    <w:rsid w:val="00BF29BF"/>
    <w:rsid w:val="00BF2EA1"/>
    <w:rsid w:val="00BF688C"/>
    <w:rsid w:val="00C055E6"/>
    <w:rsid w:val="00C13C2A"/>
    <w:rsid w:val="00C24E8B"/>
    <w:rsid w:val="00C26B83"/>
    <w:rsid w:val="00C36C7C"/>
    <w:rsid w:val="00C41DCA"/>
    <w:rsid w:val="00C42A19"/>
    <w:rsid w:val="00C47A9A"/>
    <w:rsid w:val="00C62528"/>
    <w:rsid w:val="00C6698E"/>
    <w:rsid w:val="00C66A47"/>
    <w:rsid w:val="00C70800"/>
    <w:rsid w:val="00C715DF"/>
    <w:rsid w:val="00C7431D"/>
    <w:rsid w:val="00C761DA"/>
    <w:rsid w:val="00C936AE"/>
    <w:rsid w:val="00CA5B22"/>
    <w:rsid w:val="00CB36A1"/>
    <w:rsid w:val="00CC259B"/>
    <w:rsid w:val="00CC3AAA"/>
    <w:rsid w:val="00CC51CD"/>
    <w:rsid w:val="00CD1B06"/>
    <w:rsid w:val="00CD20E5"/>
    <w:rsid w:val="00CD2CA6"/>
    <w:rsid w:val="00CD665D"/>
    <w:rsid w:val="00CE050C"/>
    <w:rsid w:val="00CE3F7B"/>
    <w:rsid w:val="00CF26A7"/>
    <w:rsid w:val="00CF62CA"/>
    <w:rsid w:val="00D015A1"/>
    <w:rsid w:val="00D0598C"/>
    <w:rsid w:val="00D06107"/>
    <w:rsid w:val="00D113BB"/>
    <w:rsid w:val="00D11FC4"/>
    <w:rsid w:val="00D1438A"/>
    <w:rsid w:val="00D229BB"/>
    <w:rsid w:val="00D25A8C"/>
    <w:rsid w:val="00D261A8"/>
    <w:rsid w:val="00D26ACB"/>
    <w:rsid w:val="00D26DDD"/>
    <w:rsid w:val="00D35743"/>
    <w:rsid w:val="00D50778"/>
    <w:rsid w:val="00D53FC0"/>
    <w:rsid w:val="00D55B80"/>
    <w:rsid w:val="00D64728"/>
    <w:rsid w:val="00D823BC"/>
    <w:rsid w:val="00D86119"/>
    <w:rsid w:val="00D901E2"/>
    <w:rsid w:val="00D90A6E"/>
    <w:rsid w:val="00D97D8C"/>
    <w:rsid w:val="00DA0260"/>
    <w:rsid w:val="00DA413A"/>
    <w:rsid w:val="00DB6686"/>
    <w:rsid w:val="00DB6B3B"/>
    <w:rsid w:val="00DB7B8F"/>
    <w:rsid w:val="00DC0EC2"/>
    <w:rsid w:val="00DC43A5"/>
    <w:rsid w:val="00DC646E"/>
    <w:rsid w:val="00DD23F1"/>
    <w:rsid w:val="00DD313E"/>
    <w:rsid w:val="00DD3270"/>
    <w:rsid w:val="00DD55BF"/>
    <w:rsid w:val="00DD6B2D"/>
    <w:rsid w:val="00DD7367"/>
    <w:rsid w:val="00E02CF7"/>
    <w:rsid w:val="00E12166"/>
    <w:rsid w:val="00E12DF7"/>
    <w:rsid w:val="00E1313C"/>
    <w:rsid w:val="00E15C3C"/>
    <w:rsid w:val="00E21914"/>
    <w:rsid w:val="00E25ED1"/>
    <w:rsid w:val="00E33449"/>
    <w:rsid w:val="00E35CBA"/>
    <w:rsid w:val="00E41084"/>
    <w:rsid w:val="00E51665"/>
    <w:rsid w:val="00E70374"/>
    <w:rsid w:val="00E71455"/>
    <w:rsid w:val="00E73B0A"/>
    <w:rsid w:val="00E7608B"/>
    <w:rsid w:val="00E85419"/>
    <w:rsid w:val="00EA1755"/>
    <w:rsid w:val="00EA3582"/>
    <w:rsid w:val="00EA3DC0"/>
    <w:rsid w:val="00EA5836"/>
    <w:rsid w:val="00EB2163"/>
    <w:rsid w:val="00EB3C40"/>
    <w:rsid w:val="00EB3E81"/>
    <w:rsid w:val="00EC04E1"/>
    <w:rsid w:val="00EC1F14"/>
    <w:rsid w:val="00EC4B1E"/>
    <w:rsid w:val="00ED0B52"/>
    <w:rsid w:val="00EE06B9"/>
    <w:rsid w:val="00EE13DD"/>
    <w:rsid w:val="00EE27FD"/>
    <w:rsid w:val="00EE28AD"/>
    <w:rsid w:val="00EE351B"/>
    <w:rsid w:val="00EE60AE"/>
    <w:rsid w:val="00EE70F0"/>
    <w:rsid w:val="00EF05A5"/>
    <w:rsid w:val="00EF7853"/>
    <w:rsid w:val="00F04205"/>
    <w:rsid w:val="00F1046B"/>
    <w:rsid w:val="00F11975"/>
    <w:rsid w:val="00F11CA5"/>
    <w:rsid w:val="00F2037D"/>
    <w:rsid w:val="00F20E22"/>
    <w:rsid w:val="00F22750"/>
    <w:rsid w:val="00F4213B"/>
    <w:rsid w:val="00F44284"/>
    <w:rsid w:val="00F53A8D"/>
    <w:rsid w:val="00F54401"/>
    <w:rsid w:val="00F547D2"/>
    <w:rsid w:val="00F81870"/>
    <w:rsid w:val="00F840FB"/>
    <w:rsid w:val="00F84D5A"/>
    <w:rsid w:val="00F90EEA"/>
    <w:rsid w:val="00F94C99"/>
    <w:rsid w:val="00F97828"/>
    <w:rsid w:val="00FA35A8"/>
    <w:rsid w:val="00FA7824"/>
    <w:rsid w:val="00FB0B9A"/>
    <w:rsid w:val="00FB31B6"/>
    <w:rsid w:val="00FB4D84"/>
    <w:rsid w:val="00FC424D"/>
    <w:rsid w:val="00FC78E9"/>
    <w:rsid w:val="00FD4A72"/>
    <w:rsid w:val="00FD6024"/>
    <w:rsid w:val="00FE0E35"/>
    <w:rsid w:val="00FE6ED4"/>
    <w:rsid w:val="00FF0662"/>
    <w:rsid w:val="00FF0D89"/>
    <w:rsid w:val="00FF3A87"/>
    <w:rsid w:val="00FF4527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B65CD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A8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486"/>
    <w:pPr>
      <w:ind w:leftChars="400" w:left="840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uiPriority w:val="39"/>
    <w:rsid w:val="00E2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link w:val="a6"/>
    <w:uiPriority w:val="11"/>
    <w:qFormat/>
    <w:rsid w:val="001677A5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1677A5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037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37D8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9037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37D8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F2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26A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E072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86415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86415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2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2025-07-17T10:18:00Z</dcterms:created>
  <dcterms:modified xsi:type="dcterms:W3CDTF">2025-07-17T10:20:00Z</dcterms:modified>
</cp:coreProperties>
</file>